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B7BD" w14:textId="5C5AB532" w:rsidR="000A735A" w:rsidRPr="000A735A" w:rsidRDefault="000A735A" w:rsidP="000A735A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0A735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OBRAZAC ZA PRIJAVU NEŽELJENOG DOGAĐAJA ZA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ZAPOSLENIKE</w:t>
      </w:r>
    </w:p>
    <w:p w14:paraId="34776D91" w14:textId="77777777" w:rsidR="00DD2744" w:rsidRDefault="000A735A" w:rsidP="000A735A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A73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USTROJSTVENA JEDINICA___________________  </w:t>
      </w:r>
    </w:p>
    <w:p w14:paraId="3E48BFED" w14:textId="35E17FDA" w:rsidR="000A735A" w:rsidRPr="000A735A" w:rsidRDefault="000A735A" w:rsidP="000A735A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A73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DATUM PRIJAVE_____________________</w:t>
      </w:r>
      <w:r w:rsidR="00DD27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</w:t>
      </w:r>
    </w:p>
    <w:p w14:paraId="07F7C104" w14:textId="1EE63614" w:rsidR="000A735A" w:rsidRPr="000A735A" w:rsidRDefault="000A735A" w:rsidP="000A735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A735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PODACI O ZAPOSLENIKU (osobi na koju se odnosi neželjeni događaj)</w:t>
      </w:r>
    </w:p>
    <w:p w14:paraId="46B468BB" w14:textId="00B55ADC" w:rsidR="000A735A" w:rsidRPr="000A735A" w:rsidRDefault="000A735A" w:rsidP="000A735A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A73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IME I PREZIME (zaposlenika)________________________________________________ </w:t>
      </w:r>
    </w:p>
    <w:p w14:paraId="1222A335" w14:textId="486B693C" w:rsidR="000A735A" w:rsidRPr="000A735A" w:rsidRDefault="000A735A" w:rsidP="000A735A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A73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DATUM ROĐENJA (zaposlenika)_____________________________________________</w:t>
      </w:r>
    </w:p>
    <w:p w14:paraId="55DBD07D" w14:textId="77777777" w:rsidR="000A735A" w:rsidRPr="000A735A" w:rsidRDefault="000A735A" w:rsidP="000A735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A735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DATUM, VRIJEME I MJESTO NEŽELJENOG DOGAĐAJA___________________________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735A" w:rsidRPr="000A735A" w14:paraId="421E268B" w14:textId="77777777" w:rsidTr="00991CE2">
        <w:tc>
          <w:tcPr>
            <w:tcW w:w="9288" w:type="dxa"/>
          </w:tcPr>
          <w:p w14:paraId="6CDA3A00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0A735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OPIS NEŽELJENOG DOGAĐAJA</w:t>
            </w:r>
          </w:p>
          <w:p w14:paraId="0AF0161A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78C9FEA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8DF9DE4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5B8EB0D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0A735A" w:rsidRPr="000A735A" w14:paraId="3C64719D" w14:textId="77777777" w:rsidTr="00991CE2">
        <w:tc>
          <w:tcPr>
            <w:tcW w:w="9288" w:type="dxa"/>
          </w:tcPr>
          <w:p w14:paraId="19B96DA7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0A735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PODUZETE MJERE ZA SMANJENJE ŠTETNIH POSLJEDICA </w:t>
            </w:r>
            <w:r w:rsidRPr="000A735A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  <w:t>(navesti poduzete preventivne i neposredne  popravne radnje)</w:t>
            </w:r>
          </w:p>
          <w:p w14:paraId="79B05A42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D8397D3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0A735A" w:rsidRPr="000A735A" w14:paraId="6867B069" w14:textId="77777777" w:rsidTr="00991CE2">
        <w:tc>
          <w:tcPr>
            <w:tcW w:w="9288" w:type="dxa"/>
          </w:tcPr>
          <w:p w14:paraId="74676687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0A735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MOGUĆI UZROK NEŽELJNOG DOGAĐAJA </w:t>
            </w:r>
            <w:r w:rsidRPr="000A735A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  <w:t>(greška u radu, nepridržavanje uputa…)</w:t>
            </w:r>
          </w:p>
          <w:p w14:paraId="3DD548B9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A53A877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672AD1B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0A735A" w:rsidRPr="000A735A" w14:paraId="229E1E5A" w14:textId="77777777" w:rsidTr="00991CE2">
        <w:trPr>
          <w:trHeight w:val="2185"/>
        </w:trPr>
        <w:tc>
          <w:tcPr>
            <w:tcW w:w="9288" w:type="dxa"/>
          </w:tcPr>
          <w:p w14:paraId="6CE7908C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0A735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PODUZETE MJERE ZA SMANJENJE ŠTETNIH POSLJEDICA  TE PRIJEDLOG NOVIH PREVENTIVNIH RADNJI KOJI ĆE UMANJITI MOGUĆNOST PONAVLJANJA (</w:t>
            </w:r>
            <w:r w:rsidRPr="000A735A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2"/>
                <w:szCs w:val="22"/>
                <w14:ligatures w14:val="none"/>
              </w:rPr>
              <w:t>ispunjava ustanova</w:t>
            </w:r>
            <w:r w:rsidRPr="000A735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) </w:t>
            </w:r>
          </w:p>
          <w:p w14:paraId="0AA133FD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65541E64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671EC5FB" w14:textId="77777777" w:rsidR="000A735A" w:rsidRPr="000A735A" w:rsidRDefault="000A735A" w:rsidP="000A73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6FF3950" w14:textId="77777777" w:rsidR="000A735A" w:rsidRPr="000A735A" w:rsidRDefault="000A735A" w:rsidP="000A735A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468B01" w14:textId="77777777" w:rsidR="000A735A" w:rsidRPr="000A735A" w:rsidRDefault="000A735A" w:rsidP="000A735A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A73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OBRAZAC POPUNIO :__________________________</w:t>
      </w:r>
    </w:p>
    <w:p w14:paraId="7C991C21" w14:textId="494F77F0" w:rsidR="000A735A" w:rsidRPr="00DD2744" w:rsidRDefault="000A735A" w:rsidP="00DD2744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A73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OBRAZAC OVJERIO (</w:t>
      </w:r>
      <w:proofErr w:type="spellStart"/>
      <w:r w:rsidRPr="000A735A"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  <w:t>o.o</w:t>
      </w:r>
      <w:r w:rsidRPr="000A73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0A735A"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  <w:t>ustanov</w:t>
      </w:r>
      <w:r w:rsidR="00DD2744"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  <w:t>e</w:t>
      </w:r>
      <w:proofErr w:type="spellEnd"/>
      <w:r w:rsidRPr="000A73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 :__________________________</w:t>
      </w:r>
    </w:p>
    <w:sectPr w:rsidR="000A735A" w:rsidRPr="00DD2744" w:rsidSect="000A735A">
      <w:headerReference w:type="default" r:id="rId6"/>
      <w:endnotePr>
        <w:numFmt w:val="decimal"/>
      </w:endnotePr>
      <w:pgSz w:w="11906" w:h="16838"/>
      <w:pgMar w:top="3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2F9B" w14:textId="77777777" w:rsidR="002F5667" w:rsidRDefault="002F5667">
      <w:pPr>
        <w:spacing w:after="0" w:line="240" w:lineRule="auto"/>
      </w:pPr>
      <w:r>
        <w:separator/>
      </w:r>
    </w:p>
  </w:endnote>
  <w:endnote w:type="continuationSeparator" w:id="0">
    <w:p w14:paraId="71A6398B" w14:textId="77777777" w:rsidR="002F5667" w:rsidRDefault="002F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C4A7" w14:textId="77777777" w:rsidR="002F5667" w:rsidRDefault="002F5667">
      <w:pPr>
        <w:spacing w:after="0" w:line="240" w:lineRule="auto"/>
      </w:pPr>
      <w:r>
        <w:separator/>
      </w:r>
    </w:p>
  </w:footnote>
  <w:footnote w:type="continuationSeparator" w:id="0">
    <w:p w14:paraId="2DE00742" w14:textId="77777777" w:rsidR="002F5667" w:rsidRDefault="002F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F98F" w14:textId="77777777" w:rsidR="000A735A" w:rsidRDefault="000A735A" w:rsidP="0040243C">
    <w:pPr>
      <w:pStyle w:val="Zaglavlje"/>
    </w:pPr>
  </w:p>
  <w:tbl>
    <w:tblPr>
      <w:tblpPr w:leftFromText="180" w:rightFromText="180" w:bottomFromText="200" w:vertAnchor="text" w:horzAnchor="margin" w:tblpY="-740"/>
      <w:tblW w:w="9521" w:type="dxa"/>
      <w:tblLook w:val="04A0" w:firstRow="1" w:lastRow="0" w:firstColumn="1" w:lastColumn="0" w:noHBand="0" w:noVBand="1"/>
    </w:tblPr>
    <w:tblGrid>
      <w:gridCol w:w="9298"/>
      <w:gridCol w:w="223"/>
    </w:tblGrid>
    <w:tr w:rsidR="000A735A" w14:paraId="4E9FFAFB" w14:textId="77777777" w:rsidTr="00DD2744">
      <w:trPr>
        <w:trHeight w:val="73"/>
      </w:trPr>
      <w:tc>
        <w:tcPr>
          <w:tcW w:w="9298" w:type="dxa"/>
        </w:tcPr>
        <w:p w14:paraId="38ABACAE" w14:textId="77777777" w:rsidR="000A735A" w:rsidRDefault="000A735A" w:rsidP="00D70F45">
          <w:pPr>
            <w:tabs>
              <w:tab w:val="right" w:pos="1909"/>
            </w:tabs>
            <w:spacing w:after="0" w:line="240" w:lineRule="auto"/>
            <w:rPr>
              <w:rFonts w:ascii="Times New Roman" w:eastAsia="Times New Roman" w:hAnsi="Times New Roman"/>
              <w:lang w:eastAsia="hr-HR"/>
            </w:rPr>
          </w:pPr>
          <w:r w:rsidRPr="000F5BE6">
            <w:rPr>
              <w:rFonts w:ascii="Times New Roman" w:hAnsi="Times New Roman"/>
              <w:noProof/>
            </w:rPr>
            <w:drawing>
              <wp:inline distT="0" distB="0" distL="0" distR="0" wp14:anchorId="4067E321" wp14:editId="6C8136C3">
                <wp:extent cx="5732145" cy="470535"/>
                <wp:effectExtent l="0" t="0" r="1905" b="5715"/>
                <wp:docPr id="133492276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214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" w:type="dxa"/>
        </w:tcPr>
        <w:p w14:paraId="2D0C5EDC" w14:textId="77777777" w:rsidR="000A735A" w:rsidRDefault="000A735A" w:rsidP="00D70F45">
          <w:pPr>
            <w:spacing w:after="0" w:line="240" w:lineRule="auto"/>
            <w:rPr>
              <w:rFonts w:ascii="Times New Roman" w:eastAsia="Times New Roman" w:hAnsi="Times New Roman"/>
              <w:sz w:val="21"/>
              <w:szCs w:val="21"/>
              <w:lang w:eastAsia="hr-HR"/>
            </w:rPr>
          </w:pPr>
        </w:p>
      </w:tc>
    </w:tr>
  </w:tbl>
  <w:p w14:paraId="6A6C5FF3" w14:textId="77777777" w:rsidR="000A735A" w:rsidRDefault="000A735A" w:rsidP="0040243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5A"/>
    <w:rsid w:val="000A735A"/>
    <w:rsid w:val="002F5667"/>
    <w:rsid w:val="00723420"/>
    <w:rsid w:val="00CC5F97"/>
    <w:rsid w:val="00D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CA16"/>
  <w15:chartTrackingRefBased/>
  <w15:docId w15:val="{BF874B35-5A69-4C7F-8841-64B9FD61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7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7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7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7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7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7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7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7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7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735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35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73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73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73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73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7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7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73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73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735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7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735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735A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A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735A"/>
  </w:style>
  <w:style w:type="paragraph" w:styleId="Podnoje">
    <w:name w:val="footer"/>
    <w:basedOn w:val="Normal"/>
    <w:link w:val="PodnojeChar"/>
    <w:uiPriority w:val="99"/>
    <w:unhideWhenUsed/>
    <w:rsid w:val="00DD2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antic</dc:creator>
  <cp:keywords/>
  <dc:description/>
  <cp:lastModifiedBy>ante antic</cp:lastModifiedBy>
  <cp:revision>2</cp:revision>
  <dcterms:created xsi:type="dcterms:W3CDTF">2026-05-25T06:35:00Z</dcterms:created>
  <dcterms:modified xsi:type="dcterms:W3CDTF">2026-05-25T11:12:00Z</dcterms:modified>
</cp:coreProperties>
</file>