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2D84" w14:textId="77777777" w:rsidR="0017069E" w:rsidRPr="00140DBD" w:rsidRDefault="00140DBD" w:rsidP="00140DBD">
      <w:pPr>
        <w:jc w:val="center"/>
        <w:rPr>
          <w:sz w:val="24"/>
          <w:szCs w:val="24"/>
        </w:rPr>
      </w:pPr>
      <w:r w:rsidRPr="00140DBD">
        <w:rPr>
          <w:sz w:val="24"/>
          <w:szCs w:val="24"/>
        </w:rPr>
        <w:t>ZAMOLBA ETIČKOM POVJERENSTVU</w:t>
      </w:r>
    </w:p>
    <w:tbl>
      <w:tblPr>
        <w:tblStyle w:val="Reetkatablice"/>
        <w:tblpPr w:leftFromText="180" w:rightFromText="180" w:vertAnchor="page" w:horzAnchor="margin" w:tblpY="292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0DBD" w14:paraId="1D6CF409" w14:textId="77777777" w:rsidTr="00140DBD">
        <w:tc>
          <w:tcPr>
            <w:tcW w:w="9062" w:type="dxa"/>
          </w:tcPr>
          <w:p w14:paraId="2308FAB8" w14:textId="77777777" w:rsidR="00140DBD" w:rsidRDefault="00140DBD" w:rsidP="00140DBD">
            <w:r w:rsidRPr="00A57C87">
              <w:t>1.Naziv istraživanja (na hrvatskom jeziku):</w:t>
            </w:r>
          </w:p>
          <w:p w14:paraId="2A872F8D" w14:textId="77777777" w:rsidR="00140DBD" w:rsidRDefault="00140DBD" w:rsidP="00140DBD"/>
          <w:p w14:paraId="1F37EB5F" w14:textId="77777777" w:rsidR="00140DBD" w:rsidRDefault="00140DBD" w:rsidP="00140DBD"/>
          <w:p w14:paraId="3F4D695D" w14:textId="77777777" w:rsidR="00140DBD" w:rsidRDefault="00140DBD" w:rsidP="00140DBD"/>
          <w:p w14:paraId="17CFE410" w14:textId="77777777" w:rsidR="00140DBD" w:rsidRDefault="00140DBD" w:rsidP="00140DBD"/>
        </w:tc>
      </w:tr>
      <w:tr w:rsidR="00140DBD" w14:paraId="0C896532" w14:textId="77777777" w:rsidTr="00140DBD">
        <w:tc>
          <w:tcPr>
            <w:tcW w:w="9062" w:type="dxa"/>
          </w:tcPr>
          <w:p w14:paraId="77DAB5EA" w14:textId="77777777" w:rsidR="00140DBD" w:rsidRDefault="00140DBD" w:rsidP="00140DBD">
            <w:r w:rsidRPr="00A57C87">
              <w:t>2.Istraživanje se provodi za potrebe:</w:t>
            </w:r>
            <w:r w:rsidRPr="00A57C87">
              <w:tab/>
            </w:r>
            <w:sdt>
              <w:sdtPr>
                <w:rPr>
                  <w:rStyle w:val="Stil3"/>
                  <w:rFonts w:asciiTheme="minorHAnsi" w:hAnsiTheme="minorHAnsi" w:cstheme="minorHAnsi"/>
                </w:rPr>
                <w:id w:val="560758399"/>
                <w:placeholder>
                  <w:docPart w:val="2A948C0807DB44A4B1931635BC483636"/>
                </w:placeholder>
                <w:showingPlcHdr/>
                <w:dropDownList>
                  <w:listItem w:value="Odaberite stavku."/>
                  <w:listItem w:displayText="Diplomski rad" w:value="Diplomski rad"/>
                  <w:listItem w:displayText="Doktorska disertacija" w:value="Doktorska disertacija"/>
                  <w:listItem w:displayText="Objava članka" w:value="Objava članka"/>
                  <w:listItem w:displayText="Završni rad" w:value="Završni rad"/>
                  <w:listItem w:displayText="Znanstveno napredovanje" w:value="Znanstveno napredovanje"/>
                  <w:listItem w:displayText="Publikacija" w:value="Publikacija"/>
                  <w:listItem w:displayText="Ostalo - potrebno navesti" w:value="Ostalo - potrebno navesti"/>
                </w:dropDownList>
              </w:sdtPr>
              <w:sdtEndPr>
                <w:rPr>
                  <w:rStyle w:val="Stil2"/>
                  <w:color w:val="404040" w:themeColor="text1" w:themeTint="BF"/>
                </w:rPr>
              </w:sdtEndPr>
              <w:sdtContent>
                <w:r w:rsidRPr="00D81E0B">
                  <w:rPr>
                    <w:rStyle w:val="Tekstrezerviranogmjesta"/>
                    <w:rFonts w:ascii="Arial Narrow" w:hAnsi="Arial Narrow"/>
                    <w:color w:val="404040" w:themeColor="text1" w:themeTint="BF"/>
                  </w:rPr>
                  <w:t>Odaberite stavku.</w:t>
                </w:r>
              </w:sdtContent>
            </w:sdt>
          </w:p>
          <w:p w14:paraId="1C81B823" w14:textId="77777777" w:rsidR="00140DBD" w:rsidRDefault="00140DBD" w:rsidP="00140DBD"/>
          <w:p w14:paraId="3781E05F" w14:textId="77777777" w:rsidR="00140DBD" w:rsidRDefault="00140DBD" w:rsidP="00140DBD"/>
        </w:tc>
      </w:tr>
      <w:tr w:rsidR="00140DBD" w14:paraId="309AD3AA" w14:textId="77777777" w:rsidTr="00140DBD">
        <w:tc>
          <w:tcPr>
            <w:tcW w:w="9062" w:type="dxa"/>
          </w:tcPr>
          <w:p w14:paraId="0DFBE9FC" w14:textId="6DBF4E08" w:rsidR="00140DBD" w:rsidRDefault="00140DBD" w:rsidP="00140DBD">
            <w:r w:rsidRPr="00A57C87">
              <w:t xml:space="preserve">3.Podnositelj zamolbe i voditelj istraživanja </w:t>
            </w:r>
            <w:r>
              <w:t xml:space="preserve">(ime prezime, radno mjesto, </w:t>
            </w:r>
            <w:proofErr w:type="spellStart"/>
            <w:r>
              <w:t>org</w:t>
            </w:r>
            <w:proofErr w:type="spellEnd"/>
            <w:r>
              <w:t xml:space="preserve">. </w:t>
            </w:r>
            <w:r w:rsidR="00564908">
              <w:t>j</w:t>
            </w:r>
            <w:r>
              <w:t>edinica</w:t>
            </w:r>
            <w:r w:rsidR="00564908">
              <w:t>, kontakt</w:t>
            </w:r>
            <w:r>
              <w:t>)</w:t>
            </w:r>
            <w:r w:rsidRPr="00A57C87">
              <w:t>:</w:t>
            </w:r>
          </w:p>
          <w:p w14:paraId="144C3294" w14:textId="77777777" w:rsidR="00140DBD" w:rsidRDefault="00140DBD" w:rsidP="00140DBD"/>
          <w:p w14:paraId="4A3D1CED" w14:textId="77777777" w:rsidR="00140DBD" w:rsidRDefault="00140DBD" w:rsidP="00140DBD"/>
          <w:p w14:paraId="258B7CAD" w14:textId="77777777" w:rsidR="00140DBD" w:rsidRDefault="00140DBD" w:rsidP="00140DBD"/>
          <w:p w14:paraId="733AC4BF" w14:textId="77777777" w:rsidR="00140DBD" w:rsidRDefault="00140DBD" w:rsidP="00140DBD"/>
        </w:tc>
      </w:tr>
      <w:tr w:rsidR="00140DBD" w14:paraId="73642225" w14:textId="77777777" w:rsidTr="00140DBD">
        <w:tc>
          <w:tcPr>
            <w:tcW w:w="9062" w:type="dxa"/>
          </w:tcPr>
          <w:p w14:paraId="3EB6F966" w14:textId="77777777" w:rsidR="00140DBD" w:rsidRDefault="00140DBD" w:rsidP="00140DBD">
            <w:r>
              <w:t>4</w:t>
            </w:r>
            <w:r w:rsidRPr="003D3581">
              <w:t>.Imena suradnika / članova tima s nazivom ustanove zaposlenja i ulogom u provedbi istraživanja (mentor, suradnik istraživač…):</w:t>
            </w:r>
          </w:p>
          <w:p w14:paraId="0C8A9354" w14:textId="77777777" w:rsidR="00140DBD" w:rsidRDefault="00140DBD" w:rsidP="00140DBD"/>
          <w:p w14:paraId="3B42A5C1" w14:textId="77777777" w:rsidR="00140DBD" w:rsidRDefault="00140DBD" w:rsidP="00140DBD"/>
          <w:p w14:paraId="06DDA559" w14:textId="77777777" w:rsidR="00140DBD" w:rsidRDefault="00140DBD" w:rsidP="00140DBD"/>
          <w:p w14:paraId="001CFEB5" w14:textId="77777777" w:rsidR="00140DBD" w:rsidRDefault="00140DBD" w:rsidP="00140DBD"/>
        </w:tc>
      </w:tr>
      <w:tr w:rsidR="00140DBD" w14:paraId="1FED96AD" w14:textId="77777777" w:rsidTr="00140DBD">
        <w:tc>
          <w:tcPr>
            <w:tcW w:w="9062" w:type="dxa"/>
          </w:tcPr>
          <w:p w14:paraId="637ECEB7" w14:textId="73713D61" w:rsidR="00140DBD" w:rsidRDefault="00140DBD" w:rsidP="00140DBD">
            <w:pPr>
              <w:rPr>
                <w:rFonts w:ascii="Arial Narrow" w:hAnsi="Arial Narrow"/>
                <w:color w:val="404040" w:themeColor="text1" w:themeTint="BF"/>
              </w:rPr>
            </w:pPr>
            <w:r>
              <w:t>5</w:t>
            </w:r>
            <w:r w:rsidRPr="00A57C87">
              <w:t xml:space="preserve">.Istraživanje se provodi u </w:t>
            </w:r>
            <w:r w:rsidR="001C08D9">
              <w:t>DZ SDŽ</w:t>
            </w:r>
            <w:r>
              <w:tab/>
            </w:r>
            <w:r>
              <w:tab/>
            </w:r>
            <w:r>
              <w:rPr>
                <w:rFonts w:ascii="Arial Narrow" w:eastAsia="MS Gothic" w:hAnsi="Arial Narrow"/>
                <w:color w:val="404040" w:themeColor="text1" w:themeTint="BF"/>
              </w:rPr>
              <w:t xml:space="preserve"> </w:t>
            </w: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75282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140DBD">
              <w:rPr>
                <w:rFonts w:cstheme="minorHAnsi"/>
                <w:color w:val="404040" w:themeColor="text1" w:themeTint="BF"/>
              </w:rPr>
              <w:t>u cijelosti</w:t>
            </w:r>
            <w:r w:rsidRPr="00140DBD">
              <w:rPr>
                <w:rFonts w:cstheme="minorHAnsi"/>
                <w:color w:val="404040" w:themeColor="text1" w:themeTint="BF"/>
              </w:rPr>
              <w:tab/>
            </w:r>
            <w:r w:rsidRPr="00140DBD">
              <w:rPr>
                <w:rFonts w:cstheme="minorHAnsi"/>
                <w:color w:val="404040" w:themeColor="text1" w:themeTint="BF"/>
              </w:rPr>
              <w:tab/>
            </w: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2210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140DBD">
              <w:rPr>
                <w:rFonts w:cstheme="minorHAnsi"/>
                <w:color w:val="404040" w:themeColor="text1" w:themeTint="BF"/>
              </w:rPr>
              <w:t>dijelom</w:t>
            </w:r>
          </w:p>
          <w:p w14:paraId="12CD32A7" w14:textId="77777777" w:rsidR="00140DBD" w:rsidRDefault="00140DBD" w:rsidP="00140DBD"/>
          <w:p w14:paraId="651CE0EB" w14:textId="77777777" w:rsidR="00140DBD" w:rsidRDefault="00140DBD" w:rsidP="00140DBD"/>
        </w:tc>
      </w:tr>
      <w:tr w:rsidR="00140DBD" w14:paraId="7DA1FA26" w14:textId="77777777" w:rsidTr="00140DBD">
        <w:tc>
          <w:tcPr>
            <w:tcW w:w="9062" w:type="dxa"/>
          </w:tcPr>
          <w:p w14:paraId="78BA359F" w14:textId="2617C19D" w:rsidR="00140DBD" w:rsidRDefault="00140DBD" w:rsidP="00140DBD">
            <w:pPr>
              <w:tabs>
                <w:tab w:val="right" w:pos="8846"/>
              </w:tabs>
              <w:rPr>
                <w:rStyle w:val="Stil3"/>
                <w:rFonts w:ascii="Arial Narrow" w:hAnsi="Arial Narrow"/>
              </w:rPr>
            </w:pPr>
            <w:r w:rsidRPr="00A57C87">
              <w:t xml:space="preserve">6.Mjesto provođenja istraživanja u </w:t>
            </w:r>
            <w:r w:rsidR="001C08D9">
              <w:t xml:space="preserve">DZ SDŽ </w:t>
            </w:r>
            <w:r w:rsidRPr="00A57C87">
              <w:t>(odjel):</w:t>
            </w:r>
            <w:r w:rsidR="001C08D9">
              <w:t xml:space="preserve"> </w:t>
            </w:r>
            <w:r>
              <w:rPr>
                <w:rStyle w:val="Stil3"/>
                <w:rFonts w:ascii="Arial Narrow" w:hAnsi="Arial Narrow"/>
              </w:rPr>
              <w:tab/>
            </w:r>
          </w:p>
          <w:p w14:paraId="1AA81F9B" w14:textId="77777777" w:rsidR="00140DBD" w:rsidRDefault="00140DBD" w:rsidP="00140DBD">
            <w:pPr>
              <w:tabs>
                <w:tab w:val="right" w:pos="8846"/>
              </w:tabs>
            </w:pPr>
          </w:p>
          <w:p w14:paraId="3ED1471D" w14:textId="77777777" w:rsidR="00140DBD" w:rsidRDefault="00140DBD" w:rsidP="00140DBD">
            <w:pPr>
              <w:tabs>
                <w:tab w:val="right" w:pos="8846"/>
              </w:tabs>
            </w:pPr>
          </w:p>
        </w:tc>
      </w:tr>
      <w:tr w:rsidR="00140DBD" w14:paraId="68142B21" w14:textId="77777777" w:rsidTr="00140DBD">
        <w:tc>
          <w:tcPr>
            <w:tcW w:w="9062" w:type="dxa"/>
          </w:tcPr>
          <w:p w14:paraId="4A06831C" w14:textId="77777777" w:rsidR="00140DBD" w:rsidRDefault="00140DBD" w:rsidP="00140DBD">
            <w:pPr>
              <w:pStyle w:val="Tijeloteksta"/>
              <w:spacing w:after="0" w:line="260" w:lineRule="exact"/>
              <w:rPr>
                <w:rFonts w:ascii="Arial Narrow" w:hAnsi="Arial Narrow"/>
                <w:color w:val="404040" w:themeColor="text1" w:themeTint="BF"/>
              </w:rPr>
            </w:pPr>
            <w:r w:rsidRPr="00A57C87">
              <w:t>7.Provođenje istraživanja u drugim ustanovama (ako DA, navesti u kojim):</w:t>
            </w:r>
            <w:r>
              <w:tab/>
            </w:r>
            <w:sdt>
              <w:sdtPr>
                <w:rPr>
                  <w:rFonts w:asciiTheme="minorHAnsi" w:hAnsiTheme="minorHAnsi" w:cstheme="minorHAnsi"/>
                  <w:color w:val="404040" w:themeColor="text1" w:themeTint="BF"/>
                </w:rPr>
                <w:id w:val="-14197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140DBD">
              <w:rPr>
                <w:rFonts w:asciiTheme="minorHAnsi" w:hAnsiTheme="minorHAnsi" w:cstheme="minorHAnsi"/>
                <w:color w:val="404040" w:themeColor="text1" w:themeTint="BF"/>
              </w:rPr>
              <w:t>DA</w:t>
            </w:r>
            <w:r w:rsidRPr="00140DBD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sdt>
              <w:sdtPr>
                <w:rPr>
                  <w:rFonts w:asciiTheme="minorHAnsi" w:hAnsiTheme="minorHAnsi" w:cstheme="minorHAnsi"/>
                  <w:color w:val="404040" w:themeColor="text1" w:themeTint="BF"/>
                </w:rPr>
                <w:id w:val="99322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140DBD">
              <w:rPr>
                <w:rFonts w:asciiTheme="minorHAnsi" w:hAnsiTheme="minorHAnsi" w:cstheme="minorHAnsi"/>
                <w:color w:val="404040" w:themeColor="text1" w:themeTint="BF"/>
              </w:rPr>
              <w:t>NE</w:t>
            </w:r>
          </w:p>
          <w:p w14:paraId="76E09406" w14:textId="77777777" w:rsidR="00140DBD" w:rsidRDefault="00140DBD" w:rsidP="00140DBD"/>
          <w:p w14:paraId="209B95A1" w14:textId="77777777" w:rsidR="00140DBD" w:rsidRDefault="00140DBD" w:rsidP="00140DBD"/>
          <w:p w14:paraId="0BC80740" w14:textId="77777777" w:rsidR="00140DBD" w:rsidRDefault="00140DBD" w:rsidP="00140DBD"/>
          <w:p w14:paraId="13CAD9DA" w14:textId="77777777" w:rsidR="00140DBD" w:rsidRDefault="00140DBD" w:rsidP="00140DBD"/>
        </w:tc>
      </w:tr>
      <w:tr w:rsidR="00140DBD" w14:paraId="58E6426F" w14:textId="77777777" w:rsidTr="00140DBD">
        <w:tc>
          <w:tcPr>
            <w:tcW w:w="9062" w:type="dxa"/>
          </w:tcPr>
          <w:p w14:paraId="68C76DE6" w14:textId="77777777" w:rsidR="00140DBD" w:rsidRDefault="00140DBD" w:rsidP="00140DBD">
            <w:r w:rsidRPr="00A57C87">
              <w:t>8.Ciljevi istraživanja:</w:t>
            </w:r>
          </w:p>
          <w:p w14:paraId="45CFF363" w14:textId="77777777" w:rsidR="00140DBD" w:rsidRDefault="00140DBD" w:rsidP="00140DBD"/>
          <w:p w14:paraId="55B8E6D8" w14:textId="77777777" w:rsidR="00140DBD" w:rsidRDefault="00140DBD" w:rsidP="00140DBD"/>
          <w:p w14:paraId="317CCA0E" w14:textId="77777777" w:rsidR="00140DBD" w:rsidRDefault="00140DBD" w:rsidP="00140DBD"/>
          <w:p w14:paraId="1B604FE8" w14:textId="77777777" w:rsidR="00140DBD" w:rsidRDefault="00140DBD" w:rsidP="00140DBD"/>
        </w:tc>
      </w:tr>
      <w:tr w:rsidR="00140DBD" w14:paraId="19720601" w14:textId="77777777" w:rsidTr="00140DBD">
        <w:tc>
          <w:tcPr>
            <w:tcW w:w="9062" w:type="dxa"/>
          </w:tcPr>
          <w:p w14:paraId="148F7D49" w14:textId="77777777" w:rsidR="00140DBD" w:rsidRDefault="00140DBD" w:rsidP="00140DBD">
            <w:r w:rsidRPr="00A57C87">
              <w:t>9.Planirano vrijeme trajanja istraživanja, broj ispitanika, kriterij uključivanja/isključivanja:</w:t>
            </w:r>
          </w:p>
          <w:p w14:paraId="5FC60EA4" w14:textId="77777777" w:rsidR="00140DBD" w:rsidRDefault="00140DBD" w:rsidP="00140DBD"/>
          <w:p w14:paraId="4C2CA177" w14:textId="77777777" w:rsidR="00140DBD" w:rsidRDefault="00140DBD" w:rsidP="00140DBD"/>
          <w:p w14:paraId="673B1DAE" w14:textId="77777777" w:rsidR="00140DBD" w:rsidRDefault="00140DBD" w:rsidP="00140DBD"/>
          <w:p w14:paraId="61EE990A" w14:textId="77777777" w:rsidR="00140DBD" w:rsidRDefault="00140DBD" w:rsidP="00140DBD"/>
        </w:tc>
      </w:tr>
      <w:tr w:rsidR="00140DBD" w:rsidRPr="00A57C87" w14:paraId="33A86764" w14:textId="77777777" w:rsidTr="00140DBD">
        <w:tc>
          <w:tcPr>
            <w:tcW w:w="9062" w:type="dxa"/>
          </w:tcPr>
          <w:p w14:paraId="465D0105" w14:textId="77777777" w:rsidR="00140DBD" w:rsidRPr="00A57C87" w:rsidRDefault="00140DBD" w:rsidP="00140DBD">
            <w:r w:rsidRPr="00A57C87">
              <w:t>10.Informirani pristanak:</w:t>
            </w:r>
            <w:r w:rsidRPr="00A57C87">
              <w:tab/>
            </w:r>
            <w:sdt>
              <w:sdtPr>
                <w:rPr>
                  <w:rFonts w:cstheme="minorHAnsi"/>
                </w:rPr>
                <w:id w:val="14807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0DBD">
              <w:rPr>
                <w:rFonts w:cstheme="minorHAnsi"/>
              </w:rPr>
              <w:t>DA</w:t>
            </w:r>
            <w:r w:rsidRPr="00140DBD">
              <w:rPr>
                <w:rFonts w:cstheme="minorHAnsi"/>
              </w:rPr>
              <w:tab/>
            </w:r>
            <w:r w:rsidRPr="00140DBD">
              <w:rPr>
                <w:rFonts w:cstheme="minorHAnsi"/>
              </w:rPr>
              <w:tab/>
            </w:r>
            <w:r w:rsidRPr="00140DB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20610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40DBD">
              <w:rPr>
                <w:rFonts w:cstheme="minorHAnsi"/>
              </w:rPr>
              <w:t>NE</w:t>
            </w:r>
          </w:p>
          <w:p w14:paraId="78FD008B" w14:textId="77777777" w:rsidR="00140DBD" w:rsidRDefault="00140DBD" w:rsidP="00140DBD"/>
          <w:p w14:paraId="1D0ACBA2" w14:textId="77777777" w:rsidR="00140DBD" w:rsidRDefault="00140DBD" w:rsidP="00140DBD"/>
          <w:p w14:paraId="4232D87F" w14:textId="77777777" w:rsidR="00140DBD" w:rsidRPr="00A57C87" w:rsidRDefault="00140DBD" w:rsidP="00140DBD"/>
        </w:tc>
      </w:tr>
      <w:tr w:rsidR="00140DBD" w:rsidRPr="00A57C87" w14:paraId="13B7A1B5" w14:textId="77777777" w:rsidTr="00140DBD">
        <w:tc>
          <w:tcPr>
            <w:tcW w:w="9062" w:type="dxa"/>
          </w:tcPr>
          <w:p w14:paraId="5E932657" w14:textId="77777777" w:rsidR="00140DBD" w:rsidRDefault="00140DBD" w:rsidP="00140DBD">
            <w:r w:rsidRPr="00A57C87">
              <w:t>11.Metodologija provođenja istraživanja (navesti planirane postupke):</w:t>
            </w:r>
          </w:p>
          <w:p w14:paraId="4E32CE97" w14:textId="77777777" w:rsidR="00140DBD" w:rsidRDefault="00140DBD" w:rsidP="00140DBD"/>
          <w:p w14:paraId="0E2C61C8" w14:textId="77777777" w:rsidR="00140DBD" w:rsidRDefault="00140DBD" w:rsidP="00140DBD"/>
          <w:p w14:paraId="57AFF0D9" w14:textId="77777777" w:rsidR="00140DBD" w:rsidRPr="00A57C87" w:rsidRDefault="00140DBD" w:rsidP="00140DBD"/>
        </w:tc>
      </w:tr>
      <w:tr w:rsidR="00140DBD" w:rsidRPr="00A57C87" w14:paraId="72ACACD8" w14:textId="77777777" w:rsidTr="00140DBD">
        <w:tc>
          <w:tcPr>
            <w:tcW w:w="9062" w:type="dxa"/>
          </w:tcPr>
          <w:p w14:paraId="06C34D50" w14:textId="4A7ABBA7" w:rsidR="00140DBD" w:rsidRDefault="00140DBD" w:rsidP="00140DBD">
            <w:pPr>
              <w:rPr>
                <w:rStyle w:val="Stil3"/>
                <w:rFonts w:ascii="Arial Narrow" w:hAnsi="Arial Narrow"/>
              </w:rPr>
            </w:pPr>
            <w:r w:rsidRPr="00A57C87">
              <w:lastRenderedPageBreak/>
              <w:t>12.Financijski plan:</w:t>
            </w:r>
            <w:r>
              <w:tab/>
            </w:r>
            <w:r>
              <w:rPr>
                <w:rStyle w:val="Tekstrezerviranogmjesta"/>
                <w:rFonts w:ascii="Arial Narrow" w:hAnsi="Arial Narrow"/>
              </w:rPr>
              <w:t xml:space="preserve"> </w:t>
            </w:r>
          </w:p>
          <w:p w14:paraId="0D799E27" w14:textId="77777777" w:rsidR="00140DBD" w:rsidRDefault="00140DBD" w:rsidP="00140DBD"/>
          <w:p w14:paraId="0DB4F877" w14:textId="77777777" w:rsidR="00140DBD" w:rsidRPr="00A57C87" w:rsidRDefault="00140DBD" w:rsidP="00140DBD"/>
        </w:tc>
      </w:tr>
      <w:tr w:rsidR="00140DBD" w:rsidRPr="00A57C87" w14:paraId="3E6F42D1" w14:textId="77777777" w:rsidTr="00140DBD">
        <w:tc>
          <w:tcPr>
            <w:tcW w:w="9062" w:type="dxa"/>
          </w:tcPr>
          <w:p w14:paraId="656FBC79" w14:textId="77777777" w:rsidR="00140DBD" w:rsidRPr="00140DBD" w:rsidRDefault="00140DBD" w:rsidP="00140DBD">
            <w:pPr>
              <w:pStyle w:val="Tijeloteksta"/>
              <w:pBdr>
                <w:bottom w:val="single" w:sz="6" w:space="1" w:color="auto"/>
              </w:pBdr>
              <w:spacing w:after="0" w:line="260" w:lineRule="exact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eastAsiaTheme="minorHAnsi" w:hAnsiTheme="minorHAnsi" w:cstheme="minorBidi"/>
              </w:rPr>
              <w:t>13.</w:t>
            </w:r>
            <w:r w:rsidRPr="00A57C87">
              <w:rPr>
                <w:rFonts w:asciiTheme="minorHAnsi" w:eastAsiaTheme="minorHAnsi" w:hAnsiTheme="minorHAnsi" w:cstheme="minorBidi"/>
              </w:rPr>
              <w:t>Prilozi</w:t>
            </w:r>
            <w:r w:rsidRPr="00A57C87">
              <w:t>:</w:t>
            </w:r>
            <w:r>
              <w:tab/>
            </w:r>
            <w:sdt>
              <w:sdtPr>
                <w:rPr>
                  <w:rFonts w:asciiTheme="minorHAnsi" w:hAnsiTheme="minorHAnsi" w:cstheme="minorHAnsi"/>
                  <w:color w:val="404040" w:themeColor="text1" w:themeTint="BF"/>
                </w:rPr>
                <w:id w:val="19967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0DBD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E4587E">
              <w:rPr>
                <w:rFonts w:asciiTheme="minorHAnsi" w:hAnsiTheme="minorHAnsi" w:cstheme="minorHAnsi"/>
                <w:color w:val="404040" w:themeColor="text1" w:themeTint="BF"/>
              </w:rPr>
              <w:t>Sažetak p</w:t>
            </w:r>
            <w:r w:rsidRPr="00140DBD">
              <w:rPr>
                <w:rFonts w:asciiTheme="minorHAnsi" w:hAnsiTheme="minorHAnsi" w:cstheme="minorHAnsi"/>
                <w:color w:val="404040" w:themeColor="text1" w:themeTint="BF"/>
              </w:rPr>
              <w:t>lan</w:t>
            </w:r>
            <w:r w:rsidR="00E4587E">
              <w:rPr>
                <w:rFonts w:asciiTheme="minorHAnsi" w:hAnsiTheme="minorHAnsi" w:cstheme="minorHAnsi"/>
                <w:color w:val="404040" w:themeColor="text1" w:themeTint="BF"/>
              </w:rPr>
              <w:t>a</w:t>
            </w:r>
            <w:r w:rsidRPr="00140DBD">
              <w:rPr>
                <w:rFonts w:asciiTheme="minorHAnsi" w:hAnsiTheme="minorHAnsi" w:cstheme="minorHAnsi"/>
                <w:color w:val="404040" w:themeColor="text1" w:themeTint="BF"/>
              </w:rPr>
              <w:t xml:space="preserve"> istraživanja (obvezno)</w:t>
            </w:r>
          </w:p>
          <w:p w14:paraId="0A9E5E47" w14:textId="77777777" w:rsidR="00140DBD" w:rsidRPr="00A57C87" w:rsidRDefault="00140DBD" w:rsidP="00140DBD">
            <w:pPr>
              <w:pBdr>
                <w:bottom w:val="single" w:sz="6" w:space="1" w:color="auto"/>
              </w:pBdr>
              <w:spacing w:line="260" w:lineRule="exact"/>
              <w:rPr>
                <w:rFonts w:eastAsia="Calibri" w:cstheme="minorHAnsi"/>
                <w:color w:val="404040" w:themeColor="text1" w:themeTint="BF"/>
              </w:rPr>
            </w:pPr>
            <w:r w:rsidRPr="00140DBD">
              <w:rPr>
                <w:rFonts w:eastAsia="Calibri" w:cstheme="minorHAnsi"/>
                <w:color w:val="404040" w:themeColor="text1" w:themeTint="BF"/>
              </w:rPr>
              <w:tab/>
            </w:r>
            <w:r w:rsidRPr="00140DBD">
              <w:rPr>
                <w:rFonts w:eastAsia="Calibri" w:cstheme="minorHAnsi"/>
                <w:color w:val="404040" w:themeColor="text1" w:themeTint="BF"/>
              </w:rPr>
              <w:tab/>
            </w:r>
            <w:sdt>
              <w:sdtPr>
                <w:rPr>
                  <w:rFonts w:eastAsia="Calibri" w:cstheme="minorHAnsi"/>
                  <w:color w:val="404040" w:themeColor="text1" w:themeTint="BF"/>
                </w:rPr>
                <w:id w:val="15686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7C87">
                  <w:rPr>
                    <w:rFonts w:ascii="Segoe UI Symbol" w:eastAsia="Calibri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A57C87">
              <w:rPr>
                <w:rFonts w:eastAsia="Calibri" w:cstheme="minorHAnsi"/>
                <w:color w:val="404040" w:themeColor="text1" w:themeTint="BF"/>
              </w:rPr>
              <w:t>Informirani pristanak (ako je primjenjivo)</w:t>
            </w:r>
          </w:p>
          <w:p w14:paraId="789387FB" w14:textId="77777777" w:rsidR="00140DBD" w:rsidRDefault="00140DBD" w:rsidP="00140DBD">
            <w:pPr>
              <w:pBdr>
                <w:bottom w:val="single" w:sz="6" w:space="1" w:color="auto"/>
              </w:pBdr>
              <w:spacing w:line="260" w:lineRule="exact"/>
              <w:rPr>
                <w:rFonts w:eastAsia="Calibri" w:cstheme="minorHAnsi"/>
                <w:color w:val="404040" w:themeColor="text1" w:themeTint="BF"/>
              </w:rPr>
            </w:pPr>
            <w:r w:rsidRPr="00140DBD">
              <w:rPr>
                <w:rFonts w:eastAsia="Calibri" w:cstheme="minorHAnsi"/>
                <w:color w:val="404040" w:themeColor="text1" w:themeTint="BF"/>
              </w:rPr>
              <w:tab/>
            </w:r>
            <w:r w:rsidRPr="00140DBD">
              <w:rPr>
                <w:rFonts w:eastAsia="Calibri" w:cstheme="minorHAnsi"/>
                <w:color w:val="404040" w:themeColor="text1" w:themeTint="BF"/>
              </w:rPr>
              <w:tab/>
            </w:r>
            <w:sdt>
              <w:sdtPr>
                <w:rPr>
                  <w:rFonts w:eastAsia="Calibri" w:cstheme="minorHAnsi"/>
                  <w:color w:val="404040" w:themeColor="text1" w:themeTint="BF"/>
                </w:rPr>
                <w:id w:val="103547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7C87">
                  <w:rPr>
                    <w:rFonts w:ascii="Segoe UI Symbol" w:eastAsia="Calibri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A57C87">
              <w:rPr>
                <w:rFonts w:eastAsia="Calibri" w:cstheme="minorHAnsi"/>
                <w:color w:val="404040" w:themeColor="text1" w:themeTint="BF"/>
              </w:rPr>
              <w:t xml:space="preserve">Izjava o povjerljivosti </w:t>
            </w:r>
            <w:r w:rsidRPr="00140DBD">
              <w:rPr>
                <w:rFonts w:eastAsia="Calibri" w:cstheme="minorHAnsi"/>
                <w:color w:val="404040" w:themeColor="text1" w:themeTint="BF"/>
              </w:rPr>
              <w:t>obrade podataka iz medicinske dokumentacije</w:t>
            </w:r>
            <w:r w:rsidRPr="00A57C87">
              <w:rPr>
                <w:rFonts w:eastAsia="Calibri" w:cstheme="minorHAnsi"/>
                <w:color w:val="404040" w:themeColor="text1" w:themeTint="BF"/>
              </w:rPr>
              <w:t>(obvezno)</w:t>
            </w:r>
          </w:p>
          <w:p w14:paraId="4ED49F3E" w14:textId="77777777" w:rsidR="00140DBD" w:rsidRDefault="00140DBD" w:rsidP="00140DBD">
            <w:pPr>
              <w:pBdr>
                <w:bottom w:val="single" w:sz="6" w:space="1" w:color="auto"/>
              </w:pBdr>
              <w:spacing w:line="260" w:lineRule="exact"/>
              <w:rPr>
                <w:rFonts w:eastAsia="Calibri" w:cstheme="minorHAnsi"/>
                <w:color w:val="404040" w:themeColor="text1" w:themeTint="BF"/>
              </w:rPr>
            </w:pPr>
          </w:p>
          <w:p w14:paraId="4DEDFF7D" w14:textId="77777777" w:rsidR="00140DBD" w:rsidRPr="00A57C87" w:rsidRDefault="00140DBD" w:rsidP="00140DBD">
            <w:pPr>
              <w:pBdr>
                <w:bottom w:val="single" w:sz="6" w:space="1" w:color="auto"/>
              </w:pBdr>
              <w:spacing w:line="260" w:lineRule="exact"/>
              <w:rPr>
                <w:rFonts w:ascii="Arial Narrow" w:eastAsia="Calibri" w:hAnsi="Arial Narrow" w:cs="Times New Roman"/>
                <w:color w:val="404040" w:themeColor="text1" w:themeTint="BF"/>
              </w:rPr>
            </w:pPr>
          </w:p>
        </w:tc>
      </w:tr>
      <w:tr w:rsidR="00140DBD" w:rsidRPr="00A57C87" w14:paraId="1457C62B" w14:textId="77777777" w:rsidTr="00140DBD">
        <w:tc>
          <w:tcPr>
            <w:tcW w:w="9062" w:type="dxa"/>
          </w:tcPr>
          <w:p w14:paraId="4D630EB0" w14:textId="77777777" w:rsidR="00140DBD" w:rsidRDefault="00140DBD" w:rsidP="00140DBD">
            <w:r>
              <w:t>POTPIS VODITELJA ISTRAŽIVANJA:</w:t>
            </w:r>
          </w:p>
          <w:p w14:paraId="6C3749B4" w14:textId="77777777" w:rsidR="00140DBD" w:rsidRDefault="00140DBD" w:rsidP="00140DBD"/>
          <w:p w14:paraId="20138171" w14:textId="77777777" w:rsidR="00140DBD" w:rsidRDefault="00140DBD" w:rsidP="00140DBD">
            <w:r>
              <w:t>DATUM:</w:t>
            </w:r>
            <w:r>
              <w:tab/>
            </w:r>
            <w:r>
              <w:tab/>
            </w:r>
          </w:p>
          <w:p w14:paraId="27599A0E" w14:textId="77777777" w:rsidR="00140DBD" w:rsidRDefault="00140DBD" w:rsidP="00140DBD"/>
          <w:p w14:paraId="3377C1EF" w14:textId="77777777" w:rsidR="00140DBD" w:rsidRPr="00A57C87" w:rsidRDefault="00140DBD" w:rsidP="00140DBD"/>
        </w:tc>
      </w:tr>
    </w:tbl>
    <w:p w14:paraId="065A1905" w14:textId="77777777" w:rsidR="00140DBD" w:rsidRDefault="00140DBD" w:rsidP="00140DBD"/>
    <w:sectPr w:rsidR="00140DBD" w:rsidSect="00140DBD">
      <w:headerReference w:type="default" r:id="rId6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C3E5" w14:textId="77777777" w:rsidR="00E41FCD" w:rsidRDefault="00E41FCD" w:rsidP="00140DBD">
      <w:pPr>
        <w:spacing w:after="0" w:line="240" w:lineRule="auto"/>
      </w:pPr>
      <w:r>
        <w:separator/>
      </w:r>
    </w:p>
  </w:endnote>
  <w:endnote w:type="continuationSeparator" w:id="0">
    <w:p w14:paraId="43452329" w14:textId="77777777" w:rsidR="00E41FCD" w:rsidRDefault="00E41FCD" w:rsidP="0014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5307" w14:textId="77777777" w:rsidR="00E41FCD" w:rsidRDefault="00E41FCD" w:rsidP="00140DBD">
      <w:pPr>
        <w:spacing w:after="0" w:line="240" w:lineRule="auto"/>
      </w:pPr>
      <w:r>
        <w:separator/>
      </w:r>
    </w:p>
  </w:footnote>
  <w:footnote w:type="continuationSeparator" w:id="0">
    <w:p w14:paraId="5EC969DD" w14:textId="77777777" w:rsidR="00E41FCD" w:rsidRDefault="00E41FCD" w:rsidP="0014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293" w14:textId="093913F5" w:rsidR="00000000" w:rsidRDefault="001C08D9" w:rsidP="001C08D9">
    <w:pPr>
      <w:pStyle w:val="Zaglavlje"/>
      <w:jc w:val="center"/>
    </w:pPr>
    <w:r>
      <w:rPr>
        <w:noProof/>
      </w:rPr>
      <w:drawing>
        <wp:inline distT="0" distB="0" distL="0" distR="0" wp14:anchorId="555AC32C" wp14:editId="15FE503F">
          <wp:extent cx="2139950" cy="495935"/>
          <wp:effectExtent l="0" t="0" r="0" b="0"/>
          <wp:docPr id="4720011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01186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AB907" w14:textId="77777777" w:rsidR="00140DBD" w:rsidRDefault="00140DBD" w:rsidP="00A57C87">
    <w:pPr>
      <w:pStyle w:val="Zaglavlje"/>
    </w:pPr>
  </w:p>
  <w:p w14:paraId="25192367" w14:textId="77777777" w:rsidR="00140DBD" w:rsidRDefault="00140DBD" w:rsidP="00A57C8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BD"/>
    <w:rsid w:val="000D3974"/>
    <w:rsid w:val="00140DBD"/>
    <w:rsid w:val="0017069E"/>
    <w:rsid w:val="00195FC9"/>
    <w:rsid w:val="001C08D9"/>
    <w:rsid w:val="00202210"/>
    <w:rsid w:val="00302702"/>
    <w:rsid w:val="005470BA"/>
    <w:rsid w:val="00564908"/>
    <w:rsid w:val="009E013F"/>
    <w:rsid w:val="00E41FCD"/>
    <w:rsid w:val="00E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21C44"/>
  <w15:chartTrackingRefBased/>
  <w15:docId w15:val="{BDED8497-67BA-41C1-8C57-518F8B6D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0DBD"/>
  </w:style>
  <w:style w:type="table" w:styleId="Reetkatablice">
    <w:name w:val="Table Grid"/>
    <w:basedOn w:val="Obinatablica"/>
    <w:uiPriority w:val="39"/>
    <w:rsid w:val="0014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40DBD"/>
    <w:rPr>
      <w:rFonts w:ascii="Trebuchet MS" w:hAnsi="Trebuchet MS"/>
      <w:color w:val="595959" w:themeColor="text1" w:themeTint="A6"/>
    </w:rPr>
  </w:style>
  <w:style w:type="character" w:customStyle="1" w:styleId="Stil2">
    <w:name w:val="Stil2"/>
    <w:basedOn w:val="Zadanifontodlomka"/>
    <w:uiPriority w:val="1"/>
    <w:rsid w:val="00140DBD"/>
    <w:rPr>
      <w:rFonts w:ascii="Times New Roman" w:hAnsi="Times New Roman"/>
    </w:rPr>
  </w:style>
  <w:style w:type="character" w:customStyle="1" w:styleId="Stil3">
    <w:name w:val="Stil3"/>
    <w:basedOn w:val="Zadanifontodlomka"/>
    <w:uiPriority w:val="1"/>
    <w:rsid w:val="00140DBD"/>
    <w:rPr>
      <w:rFonts w:asciiTheme="majorHAnsi" w:hAnsiTheme="majorHAns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140DB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40DB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4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948C0807DB44A4B1931635BC4836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923537-F059-45BD-87A8-7E3FD88B4302}"/>
      </w:docPartPr>
      <w:docPartBody>
        <w:p w:rsidR="00627520" w:rsidRDefault="00BA283A" w:rsidP="00BA283A">
          <w:pPr>
            <w:pStyle w:val="2A948C0807DB44A4B1931635BC4836361"/>
          </w:pPr>
          <w:r w:rsidRPr="00D81E0B">
            <w:rPr>
              <w:rStyle w:val="Tekstrezerviranogmjesta"/>
              <w:rFonts w:ascii="Arial Narrow" w:hAnsi="Arial Narrow"/>
              <w:color w:val="404040" w:themeColor="text1" w:themeTint="BF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3A"/>
    <w:rsid w:val="000A05A4"/>
    <w:rsid w:val="00302702"/>
    <w:rsid w:val="005D7FFA"/>
    <w:rsid w:val="00627520"/>
    <w:rsid w:val="00BA283A"/>
    <w:rsid w:val="00C4739C"/>
    <w:rsid w:val="00D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A283A"/>
    <w:rPr>
      <w:rFonts w:ascii="Trebuchet MS" w:hAnsi="Trebuchet MS"/>
      <w:color w:val="595959" w:themeColor="text1" w:themeTint="A6"/>
    </w:rPr>
  </w:style>
  <w:style w:type="paragraph" w:customStyle="1" w:styleId="8444673992B84ECBA6E1F31D9344EEB9">
    <w:name w:val="8444673992B84ECBA6E1F31D9344EEB9"/>
    <w:rsid w:val="00BA283A"/>
  </w:style>
  <w:style w:type="paragraph" w:customStyle="1" w:styleId="2A948C0807DB44A4B1931635BC4836361">
    <w:name w:val="2A948C0807DB44A4B1931635BC4836361"/>
    <w:rsid w:val="00BA283A"/>
    <w:rPr>
      <w:rFonts w:eastAsiaTheme="minorHAnsi"/>
      <w:lang w:eastAsia="en-US"/>
    </w:rPr>
  </w:style>
  <w:style w:type="paragraph" w:customStyle="1" w:styleId="3B6A3AB75FAE4C208D7801490D8502EF1">
    <w:name w:val="3B6A3AB75FAE4C208D7801490D8502EF1"/>
    <w:rsid w:val="00BA283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Split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Kunac</dc:creator>
  <cp:keywords/>
  <dc:description/>
  <cp:lastModifiedBy>Marion Tomičić</cp:lastModifiedBy>
  <cp:revision>2</cp:revision>
  <dcterms:created xsi:type="dcterms:W3CDTF">2026-04-24T11:08:00Z</dcterms:created>
  <dcterms:modified xsi:type="dcterms:W3CDTF">2026-04-24T11:08:00Z</dcterms:modified>
</cp:coreProperties>
</file>