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802C" w14:textId="77777777" w:rsidR="00D074B7" w:rsidRDefault="00D074B7" w:rsidP="00F65CC6">
      <w:pPr>
        <w:jc w:val="both"/>
        <w:rPr>
          <w:rFonts w:ascii="Calibri" w:hAnsi="Calibri" w:cs="Calibri"/>
        </w:rPr>
      </w:pPr>
    </w:p>
    <w:p w14:paraId="079B127D" w14:textId="77777777" w:rsidR="00D15BF7" w:rsidRDefault="00D15BF7" w:rsidP="00D074B7">
      <w:pPr>
        <w:jc w:val="center"/>
        <w:rPr>
          <w:rFonts w:ascii="Calibri" w:hAnsi="Calibri" w:cs="Calibri"/>
          <w:b/>
          <w:bCs/>
        </w:rPr>
      </w:pPr>
    </w:p>
    <w:p w14:paraId="0C1BDC69" w14:textId="5C8579B6" w:rsidR="00C92FE8" w:rsidRPr="00D074B7" w:rsidRDefault="00C92FE8" w:rsidP="00D074B7">
      <w:pPr>
        <w:jc w:val="center"/>
        <w:rPr>
          <w:rFonts w:ascii="Calibri" w:hAnsi="Calibri" w:cs="Calibri"/>
          <w:b/>
          <w:bCs/>
        </w:rPr>
      </w:pPr>
      <w:r w:rsidRPr="00D074B7">
        <w:rPr>
          <w:rFonts w:ascii="Calibri" w:hAnsi="Calibri" w:cs="Calibri"/>
          <w:b/>
          <w:bCs/>
        </w:rPr>
        <w:t>UPUTE UZ ZAMOLBU ZA ODOBRENJE PROVEDBE ISTRAŽIVANJA U DOMU ZDRAVLJA SPLITSKO-DALMATINSKE ŽUPANIJE</w:t>
      </w:r>
    </w:p>
    <w:p w14:paraId="39A05ABE" w14:textId="77777777" w:rsidR="00D074B7" w:rsidRDefault="00D074B7" w:rsidP="00C92FE8">
      <w:pPr>
        <w:rPr>
          <w:rFonts w:ascii="Calibri" w:hAnsi="Calibri" w:cs="Calibri"/>
        </w:rPr>
      </w:pPr>
    </w:p>
    <w:p w14:paraId="5C3C20DE" w14:textId="62D63EFB" w:rsidR="00D074B7" w:rsidRDefault="00C92FE8" w:rsidP="00D15BF7">
      <w:pPr>
        <w:jc w:val="both"/>
        <w:rPr>
          <w:rFonts w:ascii="Calibri" w:hAnsi="Calibri" w:cs="Calibri"/>
        </w:rPr>
      </w:pPr>
      <w:r w:rsidRPr="00F65CC6">
        <w:rPr>
          <w:rFonts w:ascii="Calibri" w:hAnsi="Calibri" w:cs="Calibri"/>
        </w:rPr>
        <w:t>Sastav, nadležnost i postupanje Etičkog povjerenstva propisano je čl</w:t>
      </w:r>
      <w:r w:rsidR="00D15BF7" w:rsidRPr="00F65CC6">
        <w:rPr>
          <w:rFonts w:ascii="Calibri" w:hAnsi="Calibri" w:cs="Calibri"/>
        </w:rPr>
        <w:t xml:space="preserve">. </w:t>
      </w:r>
      <w:r w:rsidRPr="00F65CC6">
        <w:rPr>
          <w:rFonts w:ascii="Calibri" w:hAnsi="Calibri" w:cs="Calibri"/>
        </w:rPr>
        <w:t xml:space="preserve">94. </w:t>
      </w:r>
      <w:r w:rsidR="00D15BF7" w:rsidRPr="00F65CC6">
        <w:rPr>
          <w:rFonts w:ascii="Calibri" w:hAnsi="Calibri" w:cs="Calibri"/>
        </w:rPr>
        <w:t>–</w:t>
      </w:r>
      <w:r w:rsidRPr="00F65CC6">
        <w:rPr>
          <w:rFonts w:ascii="Calibri" w:hAnsi="Calibri" w:cs="Calibri"/>
        </w:rPr>
        <w:t xml:space="preserve"> </w:t>
      </w:r>
      <w:r w:rsidR="00D15BF7" w:rsidRPr="00F65CC6">
        <w:rPr>
          <w:rFonts w:ascii="Calibri" w:hAnsi="Calibri" w:cs="Calibri"/>
        </w:rPr>
        <w:t xml:space="preserve">čl. </w:t>
      </w:r>
      <w:r w:rsidRPr="00F65CC6">
        <w:rPr>
          <w:rFonts w:ascii="Calibri" w:hAnsi="Calibri" w:cs="Calibri"/>
        </w:rPr>
        <w:t>9</w:t>
      </w:r>
      <w:r w:rsidR="00D15BF7" w:rsidRPr="00F65CC6">
        <w:rPr>
          <w:rFonts w:ascii="Calibri" w:hAnsi="Calibri" w:cs="Calibri"/>
        </w:rPr>
        <w:t>7</w:t>
      </w:r>
      <w:r w:rsidRPr="00F65CC6">
        <w:rPr>
          <w:rFonts w:ascii="Calibri" w:hAnsi="Calibri" w:cs="Calibri"/>
        </w:rPr>
        <w:t xml:space="preserve">. Zakona </w:t>
      </w:r>
      <w:r w:rsidR="00D15BF7" w:rsidRPr="00F65CC6">
        <w:rPr>
          <w:rFonts w:ascii="Calibri" w:hAnsi="Calibri" w:cs="Calibri"/>
        </w:rPr>
        <w:t>o zdravstvenoj zaštiti ("Narodne novine" br. 100/18., 125/19., 133/20., 147/20., 136/21., 19/22., 156/22., 33/23., 145/23., 36/24., 102/25.)</w:t>
      </w:r>
      <w:r w:rsidRPr="00F65CC6">
        <w:rPr>
          <w:rFonts w:ascii="Calibri" w:hAnsi="Calibri" w:cs="Calibri"/>
        </w:rPr>
        <w:t>.</w:t>
      </w:r>
    </w:p>
    <w:p w14:paraId="6A6A084A" w14:textId="4FD5E843" w:rsidR="00C92FE8" w:rsidRPr="00F65CC6" w:rsidRDefault="00C92FE8" w:rsidP="00C92FE8">
      <w:pPr>
        <w:rPr>
          <w:rFonts w:ascii="Calibri" w:hAnsi="Calibri" w:cs="Calibri"/>
        </w:rPr>
      </w:pPr>
      <w:r w:rsidRPr="00F65CC6">
        <w:rPr>
          <w:rFonts w:ascii="Calibri" w:hAnsi="Calibri" w:cs="Calibri"/>
        </w:rPr>
        <w:t>Etičko povjerenstvo odobrava znanstvena istraživanja u Ustanovi, a svoje zaključke donosi na</w:t>
      </w:r>
      <w:r w:rsidR="00D074B7" w:rsidRPr="00F65CC6">
        <w:rPr>
          <w:rFonts w:ascii="Calibri" w:hAnsi="Calibri" w:cs="Calibri"/>
        </w:rPr>
        <w:t xml:space="preserve"> </w:t>
      </w:r>
      <w:r w:rsidRPr="00F65CC6">
        <w:rPr>
          <w:rFonts w:ascii="Calibri" w:hAnsi="Calibri" w:cs="Calibri"/>
        </w:rPr>
        <w:t>temelju odredbi sadržanih u sljedećim propisima:</w:t>
      </w:r>
    </w:p>
    <w:p w14:paraId="6B8EAAB3" w14:textId="77777777" w:rsidR="00D15BF7" w:rsidRPr="00F65CC6" w:rsidRDefault="00D15BF7" w:rsidP="00C92FE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F65CC6">
        <w:rPr>
          <w:rFonts w:ascii="Calibri" w:hAnsi="Calibri" w:cs="Calibri"/>
        </w:rPr>
        <w:t>Zakon o zdravstvenoj zaštiti ("Narodne novine" br. 100/18., 125/19., 133/20., 147/20., 136/21., 119/22., 156/22., 33/23., 145/23., 36/24., 102/25.)</w:t>
      </w:r>
    </w:p>
    <w:p w14:paraId="17450848" w14:textId="77777777" w:rsidR="00D15BF7" w:rsidRPr="00F65CC6" w:rsidRDefault="00D15BF7" w:rsidP="00C92FE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F65CC6">
        <w:rPr>
          <w:rFonts w:ascii="Calibri" w:hAnsi="Calibri" w:cs="Calibri"/>
        </w:rPr>
        <w:t xml:space="preserve">Zakon o </w:t>
      </w:r>
      <w:proofErr w:type="spellStart"/>
      <w:r w:rsidRPr="00F65CC6">
        <w:rPr>
          <w:rFonts w:ascii="Calibri" w:hAnsi="Calibri" w:cs="Calibri"/>
        </w:rPr>
        <w:t>liječništvu</w:t>
      </w:r>
      <w:proofErr w:type="spellEnd"/>
      <w:r w:rsidRPr="00F65CC6">
        <w:rPr>
          <w:rFonts w:ascii="Calibri" w:hAnsi="Calibri" w:cs="Calibri"/>
        </w:rPr>
        <w:t xml:space="preserve"> ("Narodne novine" br. 121/03., 117/08.)</w:t>
      </w:r>
    </w:p>
    <w:p w14:paraId="5B64D857" w14:textId="77777777" w:rsidR="00D15BF7" w:rsidRPr="00F65CC6" w:rsidRDefault="00D15BF7" w:rsidP="00C92FE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F65CC6">
        <w:rPr>
          <w:rFonts w:ascii="Calibri" w:hAnsi="Calibri" w:cs="Calibri"/>
        </w:rPr>
        <w:t>Kodeks medicinske etike i deontologije ("Narodne novine" br. 55/08., 139/15.)</w:t>
      </w:r>
    </w:p>
    <w:p w14:paraId="266C05FC" w14:textId="471067A4" w:rsidR="00C92FE8" w:rsidRPr="00F65CC6" w:rsidRDefault="00C92FE8" w:rsidP="00C92FE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F65CC6">
        <w:rPr>
          <w:rFonts w:ascii="Calibri" w:hAnsi="Calibri" w:cs="Calibri"/>
        </w:rPr>
        <w:t>Pravila Helsinške deklaracije</w:t>
      </w:r>
    </w:p>
    <w:p w14:paraId="22BCDE47" w14:textId="77777777" w:rsidR="00D15BF7" w:rsidRPr="00F65CC6" w:rsidRDefault="00D15BF7" w:rsidP="00D15BF7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F65CC6">
        <w:rPr>
          <w:rFonts w:ascii="Calibri" w:hAnsi="Calibri" w:cs="Calibri"/>
        </w:rPr>
        <w:t>Zakon o zaštiti prava pacijenata ("Narodne novine" br. 169/04., 37/08.)</w:t>
      </w:r>
    </w:p>
    <w:p w14:paraId="2B02078C" w14:textId="77777777" w:rsidR="00D15BF7" w:rsidRPr="00F65CC6" w:rsidRDefault="00D15BF7" w:rsidP="00D15BF7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F65CC6">
        <w:rPr>
          <w:rFonts w:ascii="Calibri" w:hAnsi="Calibri" w:cs="Calibri"/>
        </w:rPr>
        <w:t>Zakon o provedbi Opće uredbe o zaštiti podataka ("Narodne novine" br. 42/18.)</w:t>
      </w:r>
    </w:p>
    <w:p w14:paraId="224F1847" w14:textId="77777777" w:rsidR="00D15BF7" w:rsidRPr="00D15BF7" w:rsidRDefault="00D15BF7" w:rsidP="00D15BF7">
      <w:pPr>
        <w:pStyle w:val="Odlomakpopisa"/>
        <w:rPr>
          <w:rFonts w:ascii="Calibri" w:hAnsi="Calibri" w:cs="Calibri"/>
        </w:rPr>
      </w:pPr>
    </w:p>
    <w:p w14:paraId="2C0364B1" w14:textId="548C380C" w:rsidR="00C92FE8" w:rsidRPr="00D15BF7" w:rsidRDefault="00C92FE8" w:rsidP="00D15BF7">
      <w:pPr>
        <w:pStyle w:val="Odlomakpopisa"/>
        <w:ind w:left="0"/>
        <w:jc w:val="both"/>
        <w:rPr>
          <w:rFonts w:ascii="Calibri" w:hAnsi="Calibri" w:cs="Calibri"/>
        </w:rPr>
      </w:pPr>
      <w:r w:rsidRPr="00D15BF7">
        <w:rPr>
          <w:rFonts w:ascii="Calibri" w:hAnsi="Calibri" w:cs="Calibri"/>
        </w:rPr>
        <w:t xml:space="preserve">Dokumentaciju zamolbe za odobrenje znanstvenog istraživanja upućene Etičkom povjerenstvu podnosi voditelj istraživanja. </w:t>
      </w:r>
    </w:p>
    <w:p w14:paraId="35B71B30" w14:textId="4712D2B7" w:rsidR="00D074B7" w:rsidRDefault="00C92FE8" w:rsidP="00D15BF7">
      <w:pPr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Obrazac zamolbe i obvezni prilozi zamolbi su unaprijed određeni i odobreni od Etičkog</w:t>
      </w:r>
      <w:r w:rsidR="00D074B7"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 xml:space="preserve">povjerenstva. Dostupni su na </w:t>
      </w:r>
      <w:r w:rsidR="00F65CC6">
        <w:rPr>
          <w:rFonts w:ascii="Calibri" w:hAnsi="Calibri" w:cs="Calibri"/>
        </w:rPr>
        <w:t>mrežnoj</w:t>
      </w:r>
      <w:r w:rsidRPr="00C92FE8">
        <w:rPr>
          <w:rFonts w:ascii="Calibri" w:hAnsi="Calibri" w:cs="Calibri"/>
        </w:rPr>
        <w:t xml:space="preserve"> stranici </w:t>
      </w:r>
      <w:r>
        <w:rPr>
          <w:rFonts w:ascii="Calibri" w:hAnsi="Calibri" w:cs="Calibri"/>
        </w:rPr>
        <w:t>Doma zdravlja Splitsko-dalmatinske županije</w:t>
      </w:r>
      <w:r w:rsidRPr="00C92FE8">
        <w:rPr>
          <w:rFonts w:ascii="Calibri" w:hAnsi="Calibri" w:cs="Calibri"/>
        </w:rPr>
        <w:t xml:space="preserve"> </w:t>
      </w:r>
      <w:r w:rsidR="00F65CC6">
        <w:rPr>
          <w:rFonts w:ascii="Calibri" w:hAnsi="Calibri" w:cs="Calibri"/>
        </w:rPr>
        <w:t xml:space="preserve">na slijedećoj poveznici: </w:t>
      </w:r>
      <w:hyperlink r:id="rId7" w:history="1">
        <w:r w:rsidR="00465349" w:rsidRPr="00237866">
          <w:rPr>
            <w:rStyle w:val="Hiperveza"/>
            <w:rFonts w:ascii="Calibri" w:hAnsi="Calibri" w:cs="Calibri"/>
          </w:rPr>
          <w:t>https://dz-sdz.hr/eticko-povjerenstvo/</w:t>
        </w:r>
      </w:hyperlink>
      <w:r w:rsidR="00465349">
        <w:rPr>
          <w:rFonts w:ascii="Calibri" w:hAnsi="Calibri" w:cs="Calibri"/>
        </w:rPr>
        <w:t xml:space="preserve"> </w:t>
      </w:r>
    </w:p>
    <w:p w14:paraId="5E4E1078" w14:textId="19F0609D" w:rsidR="00C92FE8" w:rsidRPr="00C92FE8" w:rsidRDefault="00C92FE8" w:rsidP="00D15BF7">
      <w:pPr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Zamolba i obvezni prilozi se predaju ispunjeni na računalu na hrvatskom jeziku i vlastoručno ili</w:t>
      </w:r>
      <w:r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>elektronički potpisani od podnositelja zamolbe.</w:t>
      </w:r>
    </w:p>
    <w:p w14:paraId="1CAA306E" w14:textId="6861CDBE" w:rsidR="00C92FE8" w:rsidRPr="00C92FE8" w:rsidRDefault="00C92FE8" w:rsidP="00D15BF7">
      <w:pPr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Ispunjena i potpisana dokumentacija se može proslijediti i elektronskim putem na adresu</w:t>
      </w:r>
      <w:r w:rsidR="00D074B7"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 xml:space="preserve">elektroničke pošte Etičkog povjerenstva </w:t>
      </w:r>
      <w:r>
        <w:rPr>
          <w:rFonts w:ascii="Calibri" w:hAnsi="Calibri" w:cs="Calibri"/>
        </w:rPr>
        <w:t>Doma zdravlja Splitsko-dalmatinske županije</w:t>
      </w:r>
      <w:r w:rsidRPr="00C92FE8">
        <w:rPr>
          <w:rFonts w:ascii="Calibri" w:hAnsi="Calibri" w:cs="Calibri"/>
        </w:rPr>
        <w:t>, a originalna dokumentacija ostaje kod</w:t>
      </w:r>
      <w:r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>voditelja istraživanja. Etičko povjerenstvo može zatražiti na uvid traženu dokumentaciju do</w:t>
      </w:r>
      <w:r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>kraja istraživanja.</w:t>
      </w:r>
    </w:p>
    <w:p w14:paraId="58B6F9B9" w14:textId="0855064A" w:rsidR="00C92FE8" w:rsidRDefault="00C92FE8" w:rsidP="00D15BF7">
      <w:pPr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Zamolba i obvezni prilozi zaprimljeni do 15-tog u tekućem mjesecu se stavljaju na dnevni red</w:t>
      </w:r>
      <w:r w:rsidR="00D074B7"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>sjednice Etičkog povjerenstva tekućeg mjeseca, a ako su zaprimljeni poslije 15-tog u mjesecu</w:t>
      </w:r>
      <w:r w:rsidR="00D074B7">
        <w:rPr>
          <w:rFonts w:ascii="Calibri" w:hAnsi="Calibri" w:cs="Calibri"/>
        </w:rPr>
        <w:t xml:space="preserve"> </w:t>
      </w:r>
      <w:r w:rsidRPr="00C92FE8">
        <w:rPr>
          <w:rFonts w:ascii="Calibri" w:hAnsi="Calibri" w:cs="Calibri"/>
        </w:rPr>
        <w:t>stavljaju se na dnevni red sjednice Etičkog povjerenstva idućeg mjeseca.</w:t>
      </w:r>
    </w:p>
    <w:p w14:paraId="6A901940" w14:textId="6D7FD255" w:rsidR="00C92FE8" w:rsidRPr="00C92FE8" w:rsidRDefault="00C92FE8" w:rsidP="00D15BF7">
      <w:pPr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Nepotpuna, netočna i nepravilno ispunjena dokumentacija se neće uzeti u razmatranje.</w:t>
      </w:r>
      <w:r w:rsidR="001F7B62">
        <w:rPr>
          <w:rFonts w:ascii="Calibri" w:hAnsi="Calibri" w:cs="Calibri"/>
        </w:rPr>
        <w:t xml:space="preserve"> </w:t>
      </w:r>
    </w:p>
    <w:p w14:paraId="47B1A030" w14:textId="77777777" w:rsidR="00D15BF7" w:rsidRDefault="00C92FE8" w:rsidP="00D15BF7">
      <w:pPr>
        <w:spacing w:after="0"/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Etičko povjerenstvo na sjednici može tražiti i dopunu ili obrazloženje zamolbi za odobrenje</w:t>
      </w:r>
    </w:p>
    <w:p w14:paraId="018F2D3B" w14:textId="07B1B677" w:rsidR="00C92FE8" w:rsidRPr="00C92FE8" w:rsidRDefault="00C92FE8" w:rsidP="00D15BF7">
      <w:pPr>
        <w:spacing w:after="0"/>
        <w:jc w:val="both"/>
        <w:rPr>
          <w:rFonts w:ascii="Calibri" w:hAnsi="Calibri" w:cs="Calibri"/>
        </w:rPr>
      </w:pPr>
      <w:r w:rsidRPr="00C92FE8">
        <w:rPr>
          <w:rFonts w:ascii="Calibri" w:hAnsi="Calibri" w:cs="Calibri"/>
        </w:rPr>
        <w:t>istraživanja.</w:t>
      </w:r>
    </w:p>
    <w:p w14:paraId="38811580" w14:textId="77777777" w:rsidR="00D15BF7" w:rsidRDefault="00D15BF7" w:rsidP="00C92FE8">
      <w:pPr>
        <w:rPr>
          <w:rFonts w:ascii="Calibri" w:hAnsi="Calibri" w:cs="Calibri"/>
        </w:rPr>
      </w:pPr>
    </w:p>
    <w:p w14:paraId="0AE70A5E" w14:textId="77777777" w:rsidR="00D15BF7" w:rsidRDefault="00D15BF7" w:rsidP="00C92FE8">
      <w:pPr>
        <w:rPr>
          <w:rFonts w:ascii="Calibri" w:hAnsi="Calibri" w:cs="Calibri"/>
        </w:rPr>
      </w:pPr>
    </w:p>
    <w:p w14:paraId="6CC6DDC3" w14:textId="4B22A37F" w:rsidR="00C92FE8" w:rsidRPr="00C92FE8" w:rsidRDefault="00C92FE8" w:rsidP="00C92FE8">
      <w:pPr>
        <w:rPr>
          <w:rFonts w:ascii="Calibri" w:hAnsi="Calibri" w:cs="Calibri"/>
        </w:rPr>
      </w:pPr>
      <w:r w:rsidRPr="00C92FE8">
        <w:rPr>
          <w:rFonts w:ascii="Calibri" w:hAnsi="Calibri" w:cs="Calibri"/>
        </w:rPr>
        <w:t>Obrasci potrebni za izdavanje odobrenja Etičkog povjerenstva:</w:t>
      </w:r>
    </w:p>
    <w:p w14:paraId="24367DED" w14:textId="5FD3E517" w:rsidR="00C92FE8" w:rsidRPr="005B7E7F" w:rsidRDefault="00C92FE8" w:rsidP="005B7E7F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5B7E7F">
        <w:rPr>
          <w:rFonts w:ascii="Calibri" w:hAnsi="Calibri" w:cs="Calibri"/>
        </w:rPr>
        <w:t xml:space="preserve">Zamolba Etičkom povjerenstvu </w:t>
      </w:r>
      <w:r w:rsidR="00474E3D" w:rsidRPr="00465349">
        <w:rPr>
          <w:rFonts w:ascii="Calibri" w:hAnsi="Calibri" w:cs="Calibri"/>
        </w:rPr>
        <w:t>Doma zdravlja</w:t>
      </w:r>
      <w:r w:rsidR="00465349">
        <w:rPr>
          <w:rFonts w:ascii="Calibri" w:hAnsi="Calibri" w:cs="Calibri"/>
        </w:rPr>
        <w:t xml:space="preserve"> Splitsko-dalmatinske županije</w:t>
      </w:r>
      <w:r w:rsidR="00474E3D">
        <w:rPr>
          <w:rFonts w:ascii="Calibri" w:hAnsi="Calibri" w:cs="Calibri"/>
        </w:rPr>
        <w:t xml:space="preserve"> </w:t>
      </w:r>
    </w:p>
    <w:p w14:paraId="5989A452" w14:textId="6DB926E4" w:rsidR="00C92FE8" w:rsidRPr="005B7E7F" w:rsidRDefault="00C92FE8" w:rsidP="005B7E7F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5B7E7F">
        <w:rPr>
          <w:rFonts w:ascii="Calibri" w:hAnsi="Calibri" w:cs="Calibri"/>
        </w:rPr>
        <w:t>Sažetak plana istraživanja</w:t>
      </w:r>
    </w:p>
    <w:p w14:paraId="1071B29C" w14:textId="456F9FF4" w:rsidR="00C92FE8" w:rsidRPr="005B7E7F" w:rsidRDefault="00C92FE8" w:rsidP="005B7E7F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5B7E7F">
        <w:rPr>
          <w:rFonts w:ascii="Calibri" w:hAnsi="Calibri" w:cs="Calibri"/>
        </w:rPr>
        <w:t>Izjava o povjerljivosti pri obradi podataka iz medicinske dokumentacije</w:t>
      </w:r>
    </w:p>
    <w:p w14:paraId="74DDD5D2" w14:textId="141AC144" w:rsidR="00C92FE8" w:rsidRPr="005B7E7F" w:rsidRDefault="00C92FE8" w:rsidP="005B7E7F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5B7E7F">
        <w:rPr>
          <w:rFonts w:ascii="Calibri" w:hAnsi="Calibri" w:cs="Calibri"/>
        </w:rPr>
        <w:t>Informirani pristanak za ispitanike (ako je primjenjivo)</w:t>
      </w:r>
    </w:p>
    <w:p w14:paraId="7D60E09B" w14:textId="77777777" w:rsidR="00C92FE8" w:rsidRPr="00C92FE8" w:rsidRDefault="00C92FE8" w:rsidP="00C92FE8">
      <w:pPr>
        <w:rPr>
          <w:rFonts w:ascii="Calibri" w:hAnsi="Calibri" w:cs="Calibri"/>
        </w:rPr>
      </w:pPr>
      <w:r w:rsidRPr="00C92FE8">
        <w:rPr>
          <w:rFonts w:ascii="Calibri" w:hAnsi="Calibri" w:cs="Calibri"/>
        </w:rPr>
        <w:t>Dokumentaciju dostaviti:</w:t>
      </w:r>
    </w:p>
    <w:p w14:paraId="08959C50" w14:textId="5B92D58D" w:rsidR="00C92FE8" w:rsidRPr="005B7E7F" w:rsidRDefault="00C92FE8" w:rsidP="005B7E7F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5B7E7F">
        <w:rPr>
          <w:rFonts w:ascii="Calibri" w:hAnsi="Calibri" w:cs="Calibri"/>
        </w:rPr>
        <w:t xml:space="preserve">Na adresu </w:t>
      </w:r>
      <w:r w:rsidR="005B7E7F" w:rsidRPr="005B7E7F">
        <w:rPr>
          <w:rFonts w:ascii="Calibri" w:hAnsi="Calibri" w:cs="Calibri"/>
        </w:rPr>
        <w:t xml:space="preserve">Doma zdravlja Splitsko-dalmatinske županije, </w:t>
      </w:r>
      <w:proofErr w:type="spellStart"/>
      <w:r w:rsidR="005B7E7F" w:rsidRPr="005B7E7F">
        <w:rPr>
          <w:rFonts w:ascii="Calibri" w:hAnsi="Calibri" w:cs="Calibri"/>
        </w:rPr>
        <w:t>Kavanjinova</w:t>
      </w:r>
      <w:proofErr w:type="spellEnd"/>
      <w:r w:rsidR="005B7E7F" w:rsidRPr="005B7E7F">
        <w:rPr>
          <w:rFonts w:ascii="Calibri" w:hAnsi="Calibri" w:cs="Calibri"/>
        </w:rPr>
        <w:t xml:space="preserve"> 2,</w:t>
      </w:r>
      <w:r w:rsidRPr="005B7E7F">
        <w:rPr>
          <w:rFonts w:ascii="Calibri" w:hAnsi="Calibri" w:cs="Calibri"/>
        </w:rPr>
        <w:t xml:space="preserve"> 21000 Split, s naznakom za Etičko povjerenstvo</w:t>
      </w:r>
    </w:p>
    <w:p w14:paraId="6E9A623B" w14:textId="34A02C4A" w:rsidR="00C92FE8" w:rsidRPr="005B7E7F" w:rsidRDefault="00C92FE8" w:rsidP="005B7E7F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 w:rsidRPr="005B7E7F">
        <w:rPr>
          <w:rFonts w:ascii="Calibri" w:hAnsi="Calibri" w:cs="Calibri"/>
        </w:rPr>
        <w:t>Ili na email: eticko.povjerenstvo@</w:t>
      </w:r>
      <w:r w:rsidR="005B7E7F">
        <w:rPr>
          <w:rFonts w:ascii="Calibri" w:hAnsi="Calibri" w:cs="Calibri"/>
        </w:rPr>
        <w:t>dz-sdz.hr</w:t>
      </w:r>
      <w:r w:rsidRPr="005B7E7F">
        <w:rPr>
          <w:rFonts w:ascii="Calibri" w:hAnsi="Calibri" w:cs="Calibri"/>
        </w:rPr>
        <w:t xml:space="preserve"> (potpisano, skenirano u PDF formatu)</w:t>
      </w:r>
    </w:p>
    <w:p w14:paraId="177D3CD8" w14:textId="178B11C7" w:rsidR="00C92FE8" w:rsidRPr="00C92FE8" w:rsidRDefault="00C92FE8" w:rsidP="00C92FE8">
      <w:pPr>
        <w:rPr>
          <w:rFonts w:ascii="Calibri" w:hAnsi="Calibri" w:cs="Calibri"/>
        </w:rPr>
      </w:pPr>
      <w:r w:rsidRPr="00C92FE8">
        <w:rPr>
          <w:rFonts w:ascii="Calibri" w:hAnsi="Calibri" w:cs="Calibri"/>
        </w:rPr>
        <w:t xml:space="preserve">Potrebne informacije se mogu dobiti i na </w:t>
      </w:r>
      <w:proofErr w:type="spellStart"/>
      <w:r w:rsidRPr="00C92FE8">
        <w:rPr>
          <w:rFonts w:ascii="Calibri" w:hAnsi="Calibri" w:cs="Calibri"/>
        </w:rPr>
        <w:t>tel</w:t>
      </w:r>
      <w:proofErr w:type="spellEnd"/>
      <w:r w:rsidRPr="00C92FE8">
        <w:rPr>
          <w:rFonts w:ascii="Calibri" w:hAnsi="Calibri" w:cs="Calibri"/>
        </w:rPr>
        <w:t xml:space="preserve">: 021 </w:t>
      </w:r>
      <w:r w:rsidR="00D15BF7" w:rsidRPr="00465349">
        <w:rPr>
          <w:rFonts w:ascii="Calibri" w:hAnsi="Calibri" w:cs="Calibri"/>
        </w:rPr>
        <w:t>480 181</w:t>
      </w:r>
    </w:p>
    <w:sectPr w:rsidR="00C92FE8" w:rsidRPr="00C92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44F9" w14:textId="77777777" w:rsidR="00C15642" w:rsidRDefault="00C15642" w:rsidP="00D074B7">
      <w:pPr>
        <w:spacing w:after="0" w:line="240" w:lineRule="auto"/>
      </w:pPr>
      <w:r>
        <w:separator/>
      </w:r>
    </w:p>
  </w:endnote>
  <w:endnote w:type="continuationSeparator" w:id="0">
    <w:p w14:paraId="04C8B925" w14:textId="77777777" w:rsidR="00C15642" w:rsidRDefault="00C15642" w:rsidP="00D0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B219" w14:textId="77777777" w:rsidR="00C15642" w:rsidRDefault="00C15642" w:rsidP="00D074B7">
      <w:pPr>
        <w:spacing w:after="0" w:line="240" w:lineRule="auto"/>
      </w:pPr>
      <w:r>
        <w:separator/>
      </w:r>
    </w:p>
  </w:footnote>
  <w:footnote w:type="continuationSeparator" w:id="0">
    <w:p w14:paraId="21C69856" w14:textId="77777777" w:rsidR="00C15642" w:rsidRDefault="00C15642" w:rsidP="00D0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F996" w14:textId="01118B8E" w:rsidR="00D074B7" w:rsidRDefault="00D074B7" w:rsidP="00D074B7">
    <w:pPr>
      <w:pStyle w:val="Zaglavlje"/>
      <w:jc w:val="center"/>
    </w:pPr>
    <w:r w:rsidRPr="00D074B7">
      <w:rPr>
        <w:noProof/>
      </w:rPr>
      <w:drawing>
        <wp:inline distT="0" distB="0" distL="0" distR="0" wp14:anchorId="7F829CA1" wp14:editId="0DEA3FD4">
          <wp:extent cx="2140428" cy="496334"/>
          <wp:effectExtent l="0" t="0" r="0" b="0"/>
          <wp:docPr id="4720011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956" cy="51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AD0"/>
    <w:multiLevelType w:val="hybridMultilevel"/>
    <w:tmpl w:val="A6941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C1191"/>
    <w:multiLevelType w:val="hybridMultilevel"/>
    <w:tmpl w:val="3CCA9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F0B04"/>
    <w:multiLevelType w:val="hybridMultilevel"/>
    <w:tmpl w:val="277AF84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9895742">
    <w:abstractNumId w:val="1"/>
  </w:num>
  <w:num w:numId="2" w16cid:durableId="1436707291">
    <w:abstractNumId w:val="2"/>
  </w:num>
  <w:num w:numId="3" w16cid:durableId="21023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8"/>
    <w:rsid w:val="0008201D"/>
    <w:rsid w:val="000C018C"/>
    <w:rsid w:val="00122BA0"/>
    <w:rsid w:val="001F0624"/>
    <w:rsid w:val="001F7B62"/>
    <w:rsid w:val="00376230"/>
    <w:rsid w:val="003F4F83"/>
    <w:rsid w:val="00465349"/>
    <w:rsid w:val="00474E3D"/>
    <w:rsid w:val="005B7E7F"/>
    <w:rsid w:val="00694BAE"/>
    <w:rsid w:val="006F11B7"/>
    <w:rsid w:val="00851343"/>
    <w:rsid w:val="008C5D57"/>
    <w:rsid w:val="00AE3AA0"/>
    <w:rsid w:val="00C13A32"/>
    <w:rsid w:val="00C15642"/>
    <w:rsid w:val="00C21E7A"/>
    <w:rsid w:val="00C92FE8"/>
    <w:rsid w:val="00CC7A90"/>
    <w:rsid w:val="00D074B7"/>
    <w:rsid w:val="00D15BF7"/>
    <w:rsid w:val="00D5109B"/>
    <w:rsid w:val="00DB7947"/>
    <w:rsid w:val="00F65CC6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5132"/>
  <w15:chartTrackingRefBased/>
  <w15:docId w15:val="{CC60BB48-1504-4EBE-A66C-32094F0F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2F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2F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2F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2F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2F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2F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2F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2F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2F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2F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2FE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07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74B7"/>
  </w:style>
  <w:style w:type="paragraph" w:styleId="Podnoje">
    <w:name w:val="footer"/>
    <w:basedOn w:val="Normal"/>
    <w:link w:val="PodnojeChar"/>
    <w:uiPriority w:val="99"/>
    <w:unhideWhenUsed/>
    <w:rsid w:val="00D07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74B7"/>
  </w:style>
  <w:style w:type="character" w:styleId="Hiperveza">
    <w:name w:val="Hyperlink"/>
    <w:basedOn w:val="Zadanifontodlomka"/>
    <w:uiPriority w:val="99"/>
    <w:unhideWhenUsed/>
    <w:rsid w:val="0046534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z-sdz.hr/eticko-povjerenst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Tomičić</dc:creator>
  <cp:keywords/>
  <dc:description/>
  <cp:lastModifiedBy>Marion Tomičić</cp:lastModifiedBy>
  <cp:revision>2</cp:revision>
  <dcterms:created xsi:type="dcterms:W3CDTF">2026-04-24T11:00:00Z</dcterms:created>
  <dcterms:modified xsi:type="dcterms:W3CDTF">2026-04-24T11:00:00Z</dcterms:modified>
</cp:coreProperties>
</file>