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E1F5" w14:textId="77777777" w:rsidR="000166CB" w:rsidRDefault="000166CB" w:rsidP="000166CB">
      <w:pPr>
        <w:jc w:val="center"/>
        <w:rPr>
          <w:rFonts w:cstheme="minorHAnsi"/>
          <w:b/>
          <w:bCs/>
          <w:sz w:val="24"/>
          <w:szCs w:val="24"/>
        </w:rPr>
      </w:pPr>
    </w:p>
    <w:p w14:paraId="43425C01" w14:textId="18390B62" w:rsidR="00CE6215" w:rsidRDefault="000166CB" w:rsidP="000166C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 w:rsidR="00CE6215" w:rsidRPr="000166CB">
        <w:rPr>
          <w:rFonts w:cstheme="minorHAnsi"/>
          <w:b/>
          <w:bCs/>
          <w:sz w:val="24"/>
          <w:szCs w:val="24"/>
        </w:rPr>
        <w:t xml:space="preserve">ZJAVA O POVJERLJIVOSTI </w:t>
      </w:r>
    </w:p>
    <w:p w14:paraId="63D070B2" w14:textId="77777777" w:rsidR="000166CB" w:rsidRPr="000166CB" w:rsidRDefault="000166CB" w:rsidP="000166CB">
      <w:pPr>
        <w:rPr>
          <w:rFonts w:cstheme="minorHAnsi"/>
          <w:b/>
          <w:bCs/>
          <w:sz w:val="24"/>
          <w:szCs w:val="24"/>
        </w:rPr>
      </w:pPr>
    </w:p>
    <w:p w14:paraId="2BA8B725" w14:textId="77777777" w:rsidR="00CE6215" w:rsidRPr="000166CB" w:rsidRDefault="00CE6215" w:rsidP="00CE6215">
      <w:pPr>
        <w:pBdr>
          <w:bottom w:val="single" w:sz="6" w:space="1" w:color="auto"/>
        </w:pBdr>
        <w:rPr>
          <w:rFonts w:cstheme="minorHAnsi"/>
          <w:bCs/>
        </w:rPr>
      </w:pPr>
      <w:r w:rsidRPr="000166CB">
        <w:rPr>
          <w:rFonts w:cstheme="minorHAnsi"/>
          <w:bCs/>
        </w:rPr>
        <w:t>Naziv Istraživanja:</w:t>
      </w:r>
    </w:p>
    <w:p w14:paraId="0286C4C9" w14:textId="77777777" w:rsidR="00CE6215" w:rsidRPr="000166CB" w:rsidRDefault="00CE6215" w:rsidP="00CE6215">
      <w:pPr>
        <w:pBdr>
          <w:bottom w:val="single" w:sz="6" w:space="1" w:color="auto"/>
        </w:pBdr>
        <w:rPr>
          <w:rFonts w:cstheme="minorHAnsi"/>
          <w:bCs/>
        </w:rPr>
      </w:pPr>
    </w:p>
    <w:p w14:paraId="07380B4B" w14:textId="77777777" w:rsidR="00CE6215" w:rsidRPr="000166CB" w:rsidRDefault="00CE6215" w:rsidP="00CE6215">
      <w:pPr>
        <w:rPr>
          <w:rFonts w:cstheme="minorHAnsi"/>
          <w:bCs/>
        </w:rPr>
      </w:pPr>
      <w:r w:rsidRPr="000166CB">
        <w:rPr>
          <w:rFonts w:cstheme="minorHAnsi"/>
          <w:bCs/>
        </w:rPr>
        <w:t>Podnositelj zamolbe i voditelj istraživanja je:</w:t>
      </w:r>
    </w:p>
    <w:p w14:paraId="0C15FF8A" w14:textId="77777777" w:rsidR="00CE6215" w:rsidRPr="000166CB" w:rsidRDefault="00CE6215" w:rsidP="00CE6215">
      <w:pPr>
        <w:pBdr>
          <w:bottom w:val="single" w:sz="6" w:space="1" w:color="auto"/>
        </w:pBdr>
        <w:rPr>
          <w:rFonts w:cstheme="minorHAnsi"/>
          <w:bCs/>
        </w:rPr>
      </w:pPr>
    </w:p>
    <w:p w14:paraId="42F8F996" w14:textId="77777777" w:rsidR="00CE6215" w:rsidRPr="000166CB" w:rsidRDefault="00CE6215" w:rsidP="00CE6215">
      <w:pPr>
        <w:rPr>
          <w:rFonts w:cstheme="minorHAnsi"/>
          <w:bCs/>
        </w:rPr>
      </w:pPr>
      <w:r w:rsidRPr="000166CB">
        <w:rPr>
          <w:rFonts w:cstheme="minorHAnsi"/>
          <w:bCs/>
        </w:rPr>
        <w:t>Prema  Planu istraživanja, ispitanici su:</w:t>
      </w:r>
    </w:p>
    <w:p w14:paraId="648BBD5E" w14:textId="77777777" w:rsidR="00CE6215" w:rsidRPr="000166CB" w:rsidRDefault="00CE6215" w:rsidP="00CE6215">
      <w:pPr>
        <w:pBdr>
          <w:bottom w:val="single" w:sz="6" w:space="1" w:color="auto"/>
        </w:pBdr>
        <w:rPr>
          <w:rFonts w:cstheme="minorHAnsi"/>
          <w:bCs/>
        </w:rPr>
      </w:pPr>
    </w:p>
    <w:p w14:paraId="5FECBC34" w14:textId="77777777" w:rsidR="00CE6215" w:rsidRPr="000166CB" w:rsidRDefault="00CE6215" w:rsidP="00CE6215">
      <w:pPr>
        <w:rPr>
          <w:rFonts w:cstheme="minorHAnsi"/>
          <w:bCs/>
        </w:rPr>
      </w:pPr>
      <w:r w:rsidRPr="000166CB">
        <w:rPr>
          <w:rFonts w:cstheme="minorHAnsi"/>
          <w:bCs/>
        </w:rPr>
        <w:t xml:space="preserve">Plan istraživanja uključuje pregled dokumentacije </w:t>
      </w:r>
      <w:r w:rsidRPr="000166CB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60812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66C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66CB">
        <w:rPr>
          <w:rFonts w:cstheme="minorHAnsi"/>
          <w:bCs/>
        </w:rPr>
        <w:t>DA</w:t>
      </w:r>
      <w:r w:rsidRPr="000166CB">
        <w:rPr>
          <w:rFonts w:cstheme="minorHAnsi"/>
          <w:bCs/>
        </w:rPr>
        <w:tab/>
      </w:r>
      <w:r w:rsidRPr="000166CB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66150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6CB" w:rsidRPr="000166C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0166CB">
        <w:rPr>
          <w:rFonts w:cstheme="minorHAnsi"/>
          <w:bCs/>
        </w:rPr>
        <w:t>NE</w:t>
      </w:r>
      <w:r w:rsidRPr="000166CB">
        <w:rPr>
          <w:rFonts w:cstheme="minorHAnsi"/>
          <w:bCs/>
        </w:rPr>
        <w:tab/>
      </w:r>
      <w:r w:rsidRPr="000166CB">
        <w:rPr>
          <w:rFonts w:cstheme="minorHAnsi"/>
          <w:bCs/>
        </w:rPr>
        <w:tab/>
        <w:t xml:space="preserve"> </w:t>
      </w:r>
    </w:p>
    <w:p w14:paraId="17FCF6CD" w14:textId="77777777" w:rsidR="00CE6215" w:rsidRPr="000166CB" w:rsidRDefault="00CE6215">
      <w:pPr>
        <w:rPr>
          <w:rFonts w:cstheme="minorHAnsi"/>
          <w:bCs/>
        </w:rPr>
      </w:pPr>
    </w:p>
    <w:p w14:paraId="5E94DD21" w14:textId="77777777" w:rsidR="00CE6215" w:rsidRPr="000166CB" w:rsidRDefault="00CE6215" w:rsidP="009D4F0F">
      <w:pPr>
        <w:jc w:val="center"/>
        <w:rPr>
          <w:rFonts w:cstheme="minorHAnsi"/>
          <w:bCs/>
          <w:sz w:val="24"/>
          <w:szCs w:val="24"/>
        </w:rPr>
      </w:pPr>
      <w:r w:rsidRPr="000166CB">
        <w:rPr>
          <w:rFonts w:cstheme="minorHAnsi"/>
          <w:b/>
          <w:bCs/>
          <w:sz w:val="24"/>
          <w:szCs w:val="24"/>
        </w:rPr>
        <w:t>IZJAVLJUJEM</w:t>
      </w:r>
    </w:p>
    <w:p w14:paraId="0FF41FD8" w14:textId="750D2634" w:rsidR="00CE6215" w:rsidRPr="000166CB" w:rsidRDefault="00622E43" w:rsidP="00CE6215">
      <w:pPr>
        <w:pStyle w:val="Odlomakpopisa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CE6215" w:rsidRPr="000166CB">
        <w:rPr>
          <w:rFonts w:cstheme="minorHAnsi"/>
          <w:b/>
          <w:bCs/>
        </w:rPr>
        <w:t>a ću čuvati povjerljivost svih osobnih podataka kojima imam pravo i ovlast pristupa prilikom provedbe istraživanja,  te da ću iste osobne podatke koristiti isključivo u svrhu provođenja znanstvenog istraživanja</w:t>
      </w:r>
      <w:r>
        <w:rPr>
          <w:rFonts w:cstheme="minorHAnsi"/>
          <w:b/>
          <w:bCs/>
        </w:rPr>
        <w:t>.</w:t>
      </w:r>
    </w:p>
    <w:p w14:paraId="237667AE" w14:textId="77777777" w:rsidR="009D4F0F" w:rsidRPr="000166CB" w:rsidRDefault="009D4F0F" w:rsidP="009D4F0F">
      <w:pPr>
        <w:pStyle w:val="Odlomakpopisa"/>
        <w:ind w:left="0"/>
        <w:rPr>
          <w:rFonts w:cstheme="minorHAnsi"/>
          <w:b/>
          <w:bCs/>
        </w:rPr>
      </w:pPr>
    </w:p>
    <w:p w14:paraId="10743942" w14:textId="3F35C14F" w:rsidR="009D4F0F" w:rsidRPr="000166CB" w:rsidRDefault="00622E43" w:rsidP="007769AD">
      <w:pPr>
        <w:pStyle w:val="Odlomakpopisa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CE6215" w:rsidRPr="000166CB">
        <w:rPr>
          <w:rFonts w:cstheme="minorHAnsi"/>
          <w:b/>
          <w:bCs/>
        </w:rPr>
        <w:t>a osobne podatke kojima imam pravo i ovlast pristupa neću dostavljati i davati na korištenje, niti na bilo koji drugi način učiniti dostupnim neovlaštenim trećim osobama, te se obvezujem da ću povjerljivost istih čuvati i nakon obavljanja istraživanja</w:t>
      </w:r>
      <w:r>
        <w:rPr>
          <w:rFonts w:cstheme="minorHAnsi"/>
          <w:b/>
          <w:bCs/>
        </w:rPr>
        <w:t>.</w:t>
      </w:r>
    </w:p>
    <w:p w14:paraId="55C5518C" w14:textId="77777777" w:rsidR="009D4F0F" w:rsidRPr="000166CB" w:rsidRDefault="009D4F0F" w:rsidP="009D4F0F">
      <w:pPr>
        <w:pStyle w:val="Odlomakpopisa"/>
        <w:ind w:left="0"/>
        <w:rPr>
          <w:rFonts w:cstheme="minorHAnsi"/>
          <w:b/>
          <w:bCs/>
        </w:rPr>
      </w:pPr>
    </w:p>
    <w:p w14:paraId="0DD64706" w14:textId="34D6FEC9" w:rsidR="00CE6215" w:rsidRPr="000166CB" w:rsidRDefault="00622E43" w:rsidP="00CE6215">
      <w:pPr>
        <w:pStyle w:val="Odlomakpopisa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CE6215" w:rsidRPr="000166CB">
        <w:rPr>
          <w:rFonts w:cstheme="minorHAnsi"/>
          <w:b/>
          <w:bCs/>
        </w:rPr>
        <w:t>a sam upoznat da bilo kakvo neovlašteno raspolaganje osobnim podacima kojima imam pravo pristupa u svojem radu ili do kojih dođem prilikom obavljanja istraživanja, predstavlja povredu odredaba Opće uredbe o zaštiti podataka i Zakona o provedbi Opće uredbe o zaštiti podataka</w:t>
      </w:r>
      <w:r>
        <w:rPr>
          <w:rFonts w:cstheme="minorHAnsi"/>
          <w:b/>
          <w:bCs/>
        </w:rPr>
        <w:t>.</w:t>
      </w:r>
      <w:r w:rsidR="00CE6215" w:rsidRPr="000166CB">
        <w:rPr>
          <w:rFonts w:cstheme="minorHAnsi"/>
          <w:b/>
          <w:bCs/>
        </w:rPr>
        <w:t xml:space="preserve">  </w:t>
      </w:r>
    </w:p>
    <w:p w14:paraId="706F5884" w14:textId="77777777" w:rsidR="009D4F0F" w:rsidRPr="000166CB" w:rsidRDefault="009D4F0F" w:rsidP="009D4F0F">
      <w:pPr>
        <w:pStyle w:val="Odlomakpopisa"/>
        <w:ind w:left="0"/>
        <w:rPr>
          <w:rFonts w:cstheme="minorHAnsi"/>
          <w:b/>
          <w:bCs/>
        </w:rPr>
      </w:pPr>
    </w:p>
    <w:p w14:paraId="7AA3A7A7" w14:textId="31075145" w:rsidR="00CE6215" w:rsidRPr="000166CB" w:rsidRDefault="00622E43" w:rsidP="00411BDE">
      <w:pPr>
        <w:pStyle w:val="Odlomakpopisa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/>
          <w:bCs/>
        </w:rPr>
        <w:t>D</w:t>
      </w:r>
      <w:r w:rsidR="00CE6215" w:rsidRPr="000166CB">
        <w:rPr>
          <w:rFonts w:cstheme="minorHAnsi"/>
          <w:b/>
          <w:bCs/>
        </w:rPr>
        <w:t>a će identitet ispitanika ostati tajan, ispitanici će bit označeni identifikacijskim brojem</w:t>
      </w:r>
      <w:r>
        <w:rPr>
          <w:rFonts w:cstheme="minorHAnsi"/>
          <w:b/>
          <w:bCs/>
        </w:rPr>
        <w:t>.</w:t>
      </w:r>
      <w:r w:rsidR="00CE6215" w:rsidRPr="000166CB">
        <w:rPr>
          <w:rFonts w:cstheme="minorHAnsi"/>
          <w:b/>
          <w:bCs/>
        </w:rPr>
        <w:t xml:space="preserve"> </w:t>
      </w:r>
    </w:p>
    <w:p w14:paraId="73639A7D" w14:textId="340BEFB6" w:rsidR="00CE6215" w:rsidRPr="000166CB" w:rsidRDefault="00CE6215" w:rsidP="00CE6215">
      <w:pPr>
        <w:pStyle w:val="Odlomakpopisa"/>
        <w:ind w:left="0"/>
        <w:rPr>
          <w:rFonts w:cstheme="minorHAnsi"/>
          <w:bCs/>
        </w:rPr>
      </w:pPr>
      <w:r w:rsidRPr="000166CB">
        <w:rPr>
          <w:rFonts w:cstheme="minorHAnsi"/>
          <w:bCs/>
        </w:rPr>
        <w:t>(detaljnije obrazložiti  postupak zaštite podataka – ako je primjenjivo)</w:t>
      </w:r>
    </w:p>
    <w:p w14:paraId="4F2AB21C" w14:textId="77777777" w:rsidR="00CE6215" w:rsidRPr="000166CB" w:rsidRDefault="00CE6215" w:rsidP="00CE6215">
      <w:pPr>
        <w:rPr>
          <w:rFonts w:cstheme="minorHAnsi"/>
          <w:bCs/>
        </w:rPr>
      </w:pPr>
    </w:p>
    <w:p w14:paraId="33FFAA06" w14:textId="77777777" w:rsidR="004C05CC" w:rsidRPr="000166CB" w:rsidRDefault="004C05CC" w:rsidP="00CE6215">
      <w:pPr>
        <w:rPr>
          <w:rFonts w:cstheme="minorHAnsi"/>
          <w:bCs/>
        </w:rPr>
      </w:pPr>
    </w:p>
    <w:p w14:paraId="722A7773" w14:textId="2EE36DC7" w:rsidR="00CE6215" w:rsidRDefault="00622E43" w:rsidP="00CE6215">
      <w:pPr>
        <w:rPr>
          <w:rFonts w:cstheme="minorHAnsi"/>
          <w:bCs/>
        </w:rPr>
      </w:pPr>
      <w:r>
        <w:rPr>
          <w:rFonts w:cstheme="minorHAnsi"/>
          <w:bCs/>
        </w:rPr>
        <w:t xml:space="preserve">U Splitu,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CE6215" w:rsidRPr="000166CB">
        <w:rPr>
          <w:rFonts w:cstheme="minorHAnsi"/>
          <w:bCs/>
        </w:rPr>
        <w:t>POTPIS PODNOSITELJA ZAMOLBE:</w:t>
      </w:r>
      <w:r w:rsidR="00CE6215" w:rsidRPr="000166CB">
        <w:rPr>
          <w:rFonts w:cstheme="minorHAnsi"/>
          <w:bCs/>
        </w:rPr>
        <w:tab/>
      </w:r>
      <w:r w:rsidR="00CE6215" w:rsidRPr="000166CB">
        <w:rPr>
          <w:rFonts w:cstheme="minorHAnsi"/>
          <w:bCs/>
        </w:rPr>
        <w:tab/>
      </w:r>
      <w:r w:rsidR="00CE6215" w:rsidRPr="000166CB">
        <w:rPr>
          <w:rFonts w:cstheme="minorHAnsi"/>
          <w:bCs/>
        </w:rPr>
        <w:tab/>
      </w:r>
    </w:p>
    <w:p w14:paraId="57B15737" w14:textId="77777777" w:rsidR="00622E43" w:rsidRDefault="00622E43" w:rsidP="00CE6215">
      <w:pPr>
        <w:rPr>
          <w:rFonts w:cstheme="minorHAnsi"/>
          <w:bCs/>
        </w:rPr>
      </w:pPr>
    </w:p>
    <w:p w14:paraId="460DD910" w14:textId="4FC412C9" w:rsidR="00622E43" w:rsidRPr="000166CB" w:rsidRDefault="00622E43" w:rsidP="00CE6215">
      <w:pPr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                                                                 _________________________________</w:t>
      </w:r>
    </w:p>
    <w:sectPr w:rsidR="00622E43" w:rsidRPr="000166CB" w:rsidSect="00CE6215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57B6" w14:textId="77777777" w:rsidR="00D1009C" w:rsidRDefault="00D1009C" w:rsidP="00CE6215">
      <w:pPr>
        <w:spacing w:after="0" w:line="240" w:lineRule="auto"/>
      </w:pPr>
      <w:r>
        <w:separator/>
      </w:r>
    </w:p>
  </w:endnote>
  <w:endnote w:type="continuationSeparator" w:id="0">
    <w:p w14:paraId="15A522F5" w14:textId="77777777" w:rsidR="00D1009C" w:rsidRDefault="00D1009C" w:rsidP="00CE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F88B" w14:textId="77777777" w:rsidR="00CE6215" w:rsidRDefault="00CE6215">
    <w:pPr>
      <w:pStyle w:val="Podnoje"/>
    </w:pPr>
  </w:p>
  <w:p w14:paraId="5ED6C522" w14:textId="77777777" w:rsidR="00CE6215" w:rsidRDefault="00CE62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B18" w14:textId="77777777" w:rsidR="00D1009C" w:rsidRDefault="00D1009C" w:rsidP="00CE6215">
      <w:pPr>
        <w:spacing w:after="0" w:line="240" w:lineRule="auto"/>
      </w:pPr>
      <w:r>
        <w:separator/>
      </w:r>
    </w:p>
  </w:footnote>
  <w:footnote w:type="continuationSeparator" w:id="0">
    <w:p w14:paraId="63EC4DB8" w14:textId="77777777" w:rsidR="00D1009C" w:rsidRDefault="00D1009C" w:rsidP="00CE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E52F" w14:textId="0B4350C0" w:rsidR="00C559C8" w:rsidRDefault="00C559C8">
    <w:pPr>
      <w:pStyle w:val="Zaglavlje"/>
    </w:pPr>
  </w:p>
  <w:p w14:paraId="7CD6F82A" w14:textId="4C636A63" w:rsidR="00C559C8" w:rsidRDefault="00AC6A99" w:rsidP="00AC6A99">
    <w:pPr>
      <w:pStyle w:val="Zaglavlje"/>
      <w:jc w:val="center"/>
    </w:pPr>
    <w:r w:rsidRPr="00AC6A99">
      <w:rPr>
        <w:noProof/>
      </w:rPr>
      <w:drawing>
        <wp:inline distT="0" distB="0" distL="0" distR="0" wp14:anchorId="5B991FF3" wp14:editId="17AB6F96">
          <wp:extent cx="3246120" cy="752132"/>
          <wp:effectExtent l="0" t="0" r="0" b="0"/>
          <wp:docPr id="132574849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8359" cy="759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BE2"/>
    <w:multiLevelType w:val="hybridMultilevel"/>
    <w:tmpl w:val="DB804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A9F"/>
    <w:multiLevelType w:val="hybridMultilevel"/>
    <w:tmpl w:val="D712608A"/>
    <w:lvl w:ilvl="0" w:tplc="E684E4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9A2"/>
    <w:multiLevelType w:val="hybridMultilevel"/>
    <w:tmpl w:val="DB804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70F6"/>
    <w:multiLevelType w:val="hybridMultilevel"/>
    <w:tmpl w:val="2BB66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74279">
    <w:abstractNumId w:val="3"/>
  </w:num>
  <w:num w:numId="2" w16cid:durableId="540822488">
    <w:abstractNumId w:val="0"/>
  </w:num>
  <w:num w:numId="3" w16cid:durableId="1641423135">
    <w:abstractNumId w:val="2"/>
  </w:num>
  <w:num w:numId="4" w16cid:durableId="59074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15"/>
    <w:rsid w:val="000166CB"/>
    <w:rsid w:val="0017069E"/>
    <w:rsid w:val="001F0624"/>
    <w:rsid w:val="00202210"/>
    <w:rsid w:val="00355BE3"/>
    <w:rsid w:val="003E1D93"/>
    <w:rsid w:val="004C05CC"/>
    <w:rsid w:val="005470BA"/>
    <w:rsid w:val="00622E43"/>
    <w:rsid w:val="0076555B"/>
    <w:rsid w:val="00820385"/>
    <w:rsid w:val="008F1CFD"/>
    <w:rsid w:val="00911286"/>
    <w:rsid w:val="00976BFD"/>
    <w:rsid w:val="009D4F0F"/>
    <w:rsid w:val="00AC6A99"/>
    <w:rsid w:val="00B248D4"/>
    <w:rsid w:val="00C115FF"/>
    <w:rsid w:val="00C559C8"/>
    <w:rsid w:val="00CE6215"/>
    <w:rsid w:val="00D1009C"/>
    <w:rsid w:val="00D5109B"/>
    <w:rsid w:val="00F5533E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09460"/>
  <w15:chartTrackingRefBased/>
  <w15:docId w15:val="{E746AD5F-5138-4F3C-B2D8-8C644A1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215"/>
  </w:style>
  <w:style w:type="paragraph" w:styleId="Podnoje">
    <w:name w:val="footer"/>
    <w:basedOn w:val="Normal"/>
    <w:link w:val="PodnojeChar"/>
    <w:uiPriority w:val="99"/>
    <w:unhideWhenUsed/>
    <w:rsid w:val="00CE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215"/>
  </w:style>
  <w:style w:type="paragraph" w:styleId="Odlomakpopisa">
    <w:name w:val="List Paragraph"/>
    <w:basedOn w:val="Normal"/>
    <w:uiPriority w:val="34"/>
    <w:qFormat/>
    <w:rsid w:val="00CE621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CE6215"/>
    <w:pPr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6215"/>
    <w:rPr>
      <w:rFonts w:ascii="Tahoma" w:eastAsia="Calibri" w:hAnsi="Tahoma" w:cs="Tahoma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rsid w:val="00CE6215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Split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Kunac</dc:creator>
  <cp:keywords/>
  <dc:description/>
  <cp:lastModifiedBy>Marion Tomičić</cp:lastModifiedBy>
  <cp:revision>2</cp:revision>
  <cp:lastPrinted>2021-04-28T08:17:00Z</cp:lastPrinted>
  <dcterms:created xsi:type="dcterms:W3CDTF">2026-04-24T11:02:00Z</dcterms:created>
  <dcterms:modified xsi:type="dcterms:W3CDTF">2026-04-24T11:02:00Z</dcterms:modified>
</cp:coreProperties>
</file>